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3E4C" w14:textId="1B583EB8" w:rsidR="00767654" w:rsidRDefault="00CC3042" w:rsidP="00197416">
      <w:pPr>
        <w:rPr>
          <w:lang w:val="en-CA"/>
          <w14:shadow w14:blurRad="50800" w14:dist="38100" w14:dir="2700000" w14:sx="100000" w14:sy="100000" w14:kx="0" w14:ky="0" w14:algn="tl">
            <w14:srgbClr w14:val="000000">
              <w14:alpha w14:val="60000"/>
            </w14:srgbClr>
          </w14:shadow>
        </w:rPr>
      </w:pPr>
      <w:r w:rsidRPr="00AB1EF6">
        <w:rPr>
          <w:noProof/>
          <w14:shadow w14:blurRad="50800" w14:dist="38100" w14:dir="2700000" w14:sx="100000" w14:sy="100000" w14:kx="0" w14:ky="0" w14:algn="tl">
            <w14:srgbClr w14:val="000000">
              <w14:alpha w14:val="60000"/>
            </w14:srgbClr>
          </w14:shadow>
        </w:rPr>
        <w:drawing>
          <wp:anchor distT="0" distB="0" distL="114300" distR="114300" simplePos="0" relativeHeight="251879424" behindDoc="1" locked="0" layoutInCell="1" allowOverlap="1" wp14:anchorId="1C6AAEE7" wp14:editId="3B260D4E">
            <wp:simplePos x="0" y="0"/>
            <wp:positionH relativeFrom="margin">
              <wp:posOffset>-7620</wp:posOffset>
            </wp:positionH>
            <wp:positionV relativeFrom="page">
              <wp:posOffset>457200</wp:posOffset>
            </wp:positionV>
            <wp:extent cx="6856095" cy="492125"/>
            <wp:effectExtent l="0" t="0" r="1905" b="3175"/>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856095" cy="492125"/>
                    </a:xfrm>
                    <a:prstGeom prst="rect">
                      <a:avLst/>
                    </a:prstGeom>
                  </pic:spPr>
                </pic:pic>
              </a:graphicData>
            </a:graphic>
            <wp14:sizeRelH relativeFrom="margin">
              <wp14:pctWidth>0</wp14:pctWidth>
            </wp14:sizeRelH>
          </wp:anchor>
        </w:drawing>
      </w:r>
      <w:r w:rsidR="00767654" w:rsidRPr="00AB1EF6">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85568" behindDoc="0" locked="0" layoutInCell="1" allowOverlap="1" wp14:anchorId="4627DDAC" wp14:editId="3DD94426">
                <wp:simplePos x="0" y="0"/>
                <wp:positionH relativeFrom="margin">
                  <wp:posOffset>999366</wp:posOffset>
                </wp:positionH>
                <wp:positionV relativeFrom="page">
                  <wp:posOffset>1747520</wp:posOffset>
                </wp:positionV>
                <wp:extent cx="4851400" cy="3149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314960"/>
                        </a:xfrm>
                        <a:prstGeom prst="rect">
                          <a:avLst/>
                        </a:prstGeom>
                        <a:noFill/>
                        <a:ln w="6350">
                          <a:noFill/>
                        </a:ln>
                      </wps:spPr>
                      <wps:txbx>
                        <w:txbxContent>
                          <w:p w14:paraId="6FA33085" w14:textId="77777777" w:rsidR="00767654" w:rsidRPr="00B66B63" w:rsidRDefault="00767654" w:rsidP="00767654">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7DDAC" id="_x0000_t202" coordsize="21600,21600" o:spt="202" path="m,l,21600r21600,l21600,xe">
                <v:stroke joinstyle="miter"/>
                <v:path gradientshapeok="t" o:connecttype="rect"/>
              </v:shapetype>
              <v:shape id="Text Box 7" o:spid="_x0000_s1026" type="#_x0000_t202" style="position:absolute;margin-left:78.7pt;margin-top:137.6pt;width:382pt;height:24.8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D+IgIAAEUEAAAOAAAAZHJzL2Uyb0RvYy54bWysU11v2jAUfZ+0/2D5fSShwNqIULFWTJNQ&#10;W4lOfTaOTaI5vp5tSNiv37UTPtTtadqLc537fc7x/L5rFDkI62rQBc1GKSVCcyhrvSvo99fVp1tK&#10;nGe6ZAq0KOhROHq/+Phh3ppcjKECVQpLsIh2eWsKWnlv8iRxvBINcyMwQqNTgm2Yx6vdJaVlLVZv&#10;VDJO01nSgi2NBS6cw7+PvZMuYn0pBffPUjrhiSoozubjaeO5DWeymLN8Z5mpaj6Mwf5hiobVGpue&#10;Sz0yz8je1n+UampuwYH0Iw5NAlLWXMQdcJssfbfNpmJGxF0QHGfOMLn/V5Y/HTbmxRLffYEOCYxL&#10;OLMG/sMhNklrXD7EBExd7jA6LNpJ24QvrkAwEbE9nvEUnSccf05up9kkRRdH3002uZtFwJNLtrHO&#10;fxXQkGAU1CJfcQJ2WDsf+rP8FBKaaVjVSkXOlCZtQWc30zQmnD2YofQweD9rmNp32w7TgrmF8ogL&#10;W+i14Axf1dh8zZx/YRbJx3lR0P4ZD6kAm8BgUVKB/fW3/yEeOUEvJS2KqaDu555ZQYn6ppGtu2wy&#10;CeqLl8n08xgv9tqzvfboffMAqNcMn47h0QzxXp1MaaF5Q90vQ1d0Mc2xd0H9yXzwvcTx3XCxXMYg&#10;1Jthfq03hp94DtC+dm/MmgF/j8w9wUl2LH9HQx/bE7Hce5B15OiC6oA7ajVSN7yr8Biu7zHq8voX&#10;vwEAAP//AwBQSwMEFAAGAAgAAAAhAJe4cYPiAAAACwEAAA8AAABkcnMvZG93bnJldi54bWxMj8tO&#10;wzAQRfdI/IM1SOyoU9PQEOJUVaQKCdFFSzfsnHiaRPgRYrcNfD3DCpZ35ujOmWI1WcPOOIbeOwnz&#10;WQIMXeN171oJh7fNXQYsROW0Mt6hhC8MsCqvrwqVa39xOzzvY8uoxIVcSehiHHLOQ9OhVWHmB3S0&#10;O/rRqkhxbLke1YXKreEiSR64Vb2jC50asOqw+difrISXarNVu1rY7NtUz6/H9fB5eE+lvL2Z1k/A&#10;Ik7xD4ZffVKHkpxqf3I6MEM5XS4IlSCWqQBGxKOY06SWcC8WGfCy4P9/KH8AAAD//wMAUEsBAi0A&#10;FAAGAAgAAAAhALaDOJL+AAAA4QEAABMAAAAAAAAAAAAAAAAAAAAAAFtDb250ZW50X1R5cGVzXS54&#10;bWxQSwECLQAUAAYACAAAACEAOP0h/9YAAACUAQAACwAAAAAAAAAAAAAAAAAvAQAAX3JlbHMvLnJl&#10;bHNQSwECLQAUAAYACAAAACEAgb/A/iICAABFBAAADgAAAAAAAAAAAAAAAAAuAgAAZHJzL2Uyb0Rv&#10;Yy54bWxQSwECLQAUAAYACAAAACEAl7hxg+IAAAALAQAADwAAAAAAAAAAAAAAAAB8BAAAZHJzL2Rv&#10;d25yZXYueG1sUEsFBgAAAAAEAAQA8wAAAIsFAAAAAA==&#10;" filled="f" stroked="f" strokeweight=".5pt">
                <v:textbox>
                  <w:txbxContent>
                    <w:p w14:paraId="6FA33085" w14:textId="77777777" w:rsidR="00767654" w:rsidRPr="00B66B63" w:rsidRDefault="00767654" w:rsidP="00767654">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v:textbox>
                <w10:wrap anchorx="margin" anchory="page"/>
              </v:shape>
            </w:pict>
          </mc:Fallback>
        </mc:AlternateContent>
      </w:r>
    </w:p>
    <w:p w14:paraId="6B500113" w14:textId="1C17A6D1" w:rsidR="00197416" w:rsidRDefault="00197416" w:rsidP="00767654">
      <w:pPr>
        <w:spacing w:before="800"/>
        <w:jc w:val="center"/>
      </w:pPr>
      <w:r>
        <w:rPr>
          <w:noProof/>
        </w:rPr>
        <mc:AlternateContent>
          <mc:Choice Requires="wps">
            <w:drawing>
              <wp:anchor distT="0" distB="0" distL="114300" distR="114300" simplePos="0" relativeHeight="251882496" behindDoc="0" locked="0" layoutInCell="1" allowOverlap="1" wp14:anchorId="58FB565D" wp14:editId="36129B2A">
                <wp:simplePos x="0" y="0"/>
                <wp:positionH relativeFrom="column">
                  <wp:posOffset>-22860</wp:posOffset>
                </wp:positionH>
                <wp:positionV relativeFrom="page">
                  <wp:posOffset>906780</wp:posOffset>
                </wp:positionV>
                <wp:extent cx="6847840" cy="8458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47840" cy="845820"/>
                        </a:xfrm>
                        <a:prstGeom prst="rect">
                          <a:avLst/>
                        </a:prstGeom>
                        <a:noFill/>
                        <a:ln w="6350">
                          <a:noFill/>
                        </a:ln>
                      </wps:spPr>
                      <wps:txbx>
                        <w:txbxContent>
                          <w:p w14:paraId="25ECF9BE" w14:textId="5EAC259B" w:rsidR="00197416" w:rsidRPr="00197416" w:rsidRDefault="00197416" w:rsidP="00197416">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B565D" id="Text Box 2" o:spid="_x0000_s1027" type="#_x0000_t202" style="position:absolute;left:0;text-align:left;margin-left:-1.8pt;margin-top:71.4pt;width:539.2pt;height:66.6pt;z-index:2518824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ecGQIAADMEAAAOAAAAZHJzL2Uyb0RvYy54bWysU01vGyEQvVfqf0Dc67VdO3FXXkduIleV&#10;oiSSU+WMWfCuxDIUxt51f30H1l9Ke6p6gYE3zMd7w/yuawzbKx9qsAUfDYacKSuhrO224D9eV59m&#10;nAUUthQGrCr4QQV+t/j4Yd66XI2hAlMqzyiIDXnrCl4hujzLgqxUI8IAnLIEavCNQDr6bVZ60VL0&#10;xmTj4fAma8GXzoNUIdDtQw/yRYqvtZL4rHVQyEzBqTZMq0/rJq7ZYi7yrReuquWxDPEPVTSitpT0&#10;HOpBoGA7X/8RqqmlhwAaBxKaDLSupUo9UDej4btu1pVwKvVC5AR3pin8v7Dyab92L55h9xU6EjAS&#10;0rqQB7qM/XTaN3GnShnhROHhTJvqkEm6vJlNbmcTgiRhs8l0Nk68ZpfXzgf8pqBh0Si4J1kSW2L/&#10;GJAykuvJJSazsKqNSdIYy1rK8Hk6TA/OCL0wlh5eao0WdpuO1eVVHxsoD9Seh1754OSqphoeRcAX&#10;4UlqKpvGF59p0QYoFxwtzirwv/52H/1JAUI5a2l0Ch5+7oRXnJnvlrT5MppENjAdJtNbooP5a2Rz&#10;jdhdcw80nSP6KE4mM/qjOZnaQ/NGU76MWQkSVlLuguPJvMd+oOmXSLVcJieaLifw0a6djKEjq5Hh&#10;1+5NeHeUAUnAJzgNmcjfqdH79nosdwi6TlJFnntWj/TTZCYFj78ojv71OXld/vriNwAAAP//AwBQ&#10;SwMEFAAGAAgAAAAhAEhb0dLiAAAACwEAAA8AAABkcnMvZG93bnJldi54bWxMj8FuwjAQRO+V+g/W&#10;VuoNbFIaUBoHoUioUtUeoFx6c2KTRNjrNDaQ9uu7nOhtd2c0+yZfjc6ysxlC51HCbCqAGay97rCR&#10;sP/cTJbAQlSolfVoJPyYAKvi/i5XmfYX3JrzLjaMQjBkSkIbY59xHurWOBWmvjdI2sEPTkVah4br&#10;QV0o3FmeCJFypzqkD63qTdma+rg7OQlv5eZDbavELX9t+fp+WPff+69nKR8fxvULsGjGeDPDFZ/Q&#10;oSCmyp9QB2YlTJ5SctJ9nlCFq0Es5jRVEpJFKoAXOf/fofgDAAD//wMAUEsBAi0AFAAGAAgAAAAh&#10;ALaDOJL+AAAA4QEAABMAAAAAAAAAAAAAAAAAAAAAAFtDb250ZW50X1R5cGVzXS54bWxQSwECLQAU&#10;AAYACAAAACEAOP0h/9YAAACUAQAACwAAAAAAAAAAAAAAAAAvAQAAX3JlbHMvLnJlbHNQSwECLQAU&#10;AAYACAAAACEAm1CHnBkCAAAzBAAADgAAAAAAAAAAAAAAAAAuAgAAZHJzL2Uyb0RvYy54bWxQSwEC&#10;LQAUAAYACAAAACEASFvR0uIAAAALAQAADwAAAAAAAAAAAAAAAABzBAAAZHJzL2Rvd25yZXYueG1s&#10;UEsFBgAAAAAEAAQA8wAAAIIFAAAAAA==&#10;" filled="f" stroked="f" strokeweight=".5pt">
                <v:textbox>
                  <w:txbxContent>
                    <w:p w14:paraId="25ECF9BE" w14:textId="5EAC259B" w:rsidR="00197416" w:rsidRPr="00197416" w:rsidRDefault="00197416" w:rsidP="00197416">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v:textbox>
                <w10:wrap anchory="page"/>
              </v:shape>
            </w:pict>
          </mc:Fallback>
        </mc:AlternateContent>
      </w:r>
    </w:p>
    <w:p w14:paraId="76F3F511" w14:textId="760A6035" w:rsidR="00DA6E23" w:rsidRPr="001D4D62" w:rsidRDefault="00120896" w:rsidP="00E578CA">
      <w:pPr>
        <w:rPr>
          <w:lang w:val="en-CA"/>
        </w:rPr>
      </w:pPr>
      <w:r>
        <w:rPr>
          <w:noProof/>
        </w:rPr>
        <mc:AlternateContent>
          <mc:Choice Requires="wps">
            <w:drawing>
              <wp:anchor distT="0" distB="0" distL="114300" distR="114300" simplePos="0" relativeHeight="251777024" behindDoc="0" locked="0" layoutInCell="1" allowOverlap="1" wp14:anchorId="46E01BE8" wp14:editId="05DB57F1">
                <wp:simplePos x="0" y="0"/>
                <wp:positionH relativeFrom="column">
                  <wp:posOffset>38746</wp:posOffset>
                </wp:positionH>
                <wp:positionV relativeFrom="page">
                  <wp:posOffset>2084521</wp:posOffset>
                </wp:positionV>
                <wp:extent cx="2305050" cy="234799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47993"/>
                        </a:xfrm>
                        <a:prstGeom prst="rect">
                          <a:avLst/>
                        </a:prstGeom>
                        <a:noFill/>
                        <a:ln>
                          <a:noFill/>
                        </a:ln>
                      </wps:spPr>
                      <wps:txbx>
                        <w:txbxContent>
                          <w:p w14:paraId="5BA9F36D" w14:textId="23D52077" w:rsidR="001513D3" w:rsidRPr="005102B8" w:rsidRDefault="005102B8" w:rsidP="009E7D01">
                            <w:pPr>
                              <w:pStyle w:val="Heading5"/>
                              <w:spacing w:before="280" w:line="400" w:lineRule="exact"/>
                              <w:rPr>
                                <w:sz w:val="36"/>
                                <w:szCs w:val="36"/>
                              </w:rPr>
                            </w:pPr>
                            <w:r w:rsidRPr="005102B8">
                              <w:rPr>
                                <w:sz w:val="36"/>
                                <w:szCs w:val="36"/>
                              </w:rPr>
                              <w:t xml:space="preserve">Wondering what your home is worth these days?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28" type="#_x0000_t202" style="position:absolute;margin-left:3.05pt;margin-top:164.15pt;width:181.5pt;height:184.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8i5QEAAKkDAAAOAAAAZHJzL2Uyb0RvYy54bWysU2Fv0zAQ/Y7Ef7D8nSZNO0ajptPYNIQ0&#10;BtLYD3Acu7FIfObsNim/nrPTdYV9QyiS5fPZ7967e1lfjX3H9gq9AVvx+SznTFkJjbHbij99v3v3&#10;gTMfhG1EB1ZV/KA8v9q8fbMeXKkKaKFrFDICsb4cXMXbEFyZZV62qhd+Bk5ZSmrAXgQKcZs1KAZC&#10;77usyPP32QDYOASpvKfT2ynJNwlfayXDV629CqyrOHELacW01nHNNmtRblG41sgjDfEPLHphLBU9&#10;Qd2KINgOzSuo3kgEDzrMJPQZaG2kShpIzTz/S81jK5xKWqg53p3a5P8frHzYP7pvyML4EUYaYBLh&#10;3T3IH55ZuGmF3aprRBhaJRoqPI8tywbny+PT2Gpf+ghSD1+goSGLXYAENGrsY1dIJyN0GsDh1HQ1&#10;BibpsFjkF/RxJilXLJaXq9Ui1RDl83OHPnxS0LO4qTjSVBO82N/7EOmI8vlKrGbhznRdmmxn/zig&#10;i/Ek0Y+MJ+5hrEdmGqoe60Y1NTQH0oMw+YX8TZsW8BdnA3ml4v7nTqDirPtsqSer+XIZzZWC5cVl&#10;QQGeZ+rzjLCSoCoeOJu2N2Ey5M6h2bZUaZqChWvqozZJ4QurI33yQxJ+9G403Hmcbr38YZvfAAAA&#10;//8DAFBLAwQUAAYACAAAACEA38sEBtwAAAAJAQAADwAAAGRycy9kb3ducmV2LnhtbEyPwU7DMAyG&#10;70i8Q2QkbizpClVbmk4IxBXEgEm7ZY3XVjRO1WRreXvMCY729+v352qzuEGccQq9Jw3JSoFAarzt&#10;qdXw8f58k4MI0ZA1gyfU8I0BNvXlRWVK62d6w/M2toJLKJRGQxfjWEoZmg6dCSs/IjE7+smZyOPU&#10;SjuZmcvdINdKZdKZnvhCZ0Z87LD52p6chs+X4353q17bJ3c3zn5Rklwhtb6+Wh7uQURc4l8YfvVZ&#10;HWp2OvgT2SAGDVnCQQ3pOk9BME+zgjcHBkWegKwr+f+D+gcAAP//AwBQSwECLQAUAAYACAAAACEA&#10;toM4kv4AAADhAQAAEwAAAAAAAAAAAAAAAAAAAAAAW0NvbnRlbnRfVHlwZXNdLnhtbFBLAQItABQA&#10;BgAIAAAAIQA4/SH/1gAAAJQBAAALAAAAAAAAAAAAAAAAAC8BAABfcmVscy8ucmVsc1BLAQItABQA&#10;BgAIAAAAIQDS308i5QEAAKkDAAAOAAAAAAAAAAAAAAAAAC4CAABkcnMvZTJvRG9jLnhtbFBLAQIt&#10;ABQABgAIAAAAIQDfywQG3AAAAAkBAAAPAAAAAAAAAAAAAAAAAD8EAABkcnMvZG93bnJldi54bWxQ&#10;SwUGAAAAAAQABADzAAAASAUAAAAA&#10;" filled="f" stroked="f">
                <v:textbox>
                  <w:txbxContent>
                    <w:p w14:paraId="5BA9F36D" w14:textId="23D52077" w:rsidR="001513D3" w:rsidRPr="005102B8" w:rsidRDefault="005102B8" w:rsidP="009E7D01">
                      <w:pPr>
                        <w:pStyle w:val="Heading5"/>
                        <w:spacing w:before="280" w:line="400" w:lineRule="exact"/>
                        <w:rPr>
                          <w:sz w:val="36"/>
                          <w:szCs w:val="36"/>
                        </w:rPr>
                      </w:pPr>
                      <w:r w:rsidRPr="005102B8">
                        <w:rPr>
                          <w:sz w:val="36"/>
                          <w:szCs w:val="36"/>
                        </w:rPr>
                        <w:t xml:space="preserve">Wondering what your home is worth these days?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v:textbox>
                <w10:wrap anchory="page"/>
              </v:shape>
            </w:pict>
          </mc:Fallback>
        </mc:AlternateContent>
      </w:r>
      <w:r>
        <w:rPr>
          <w:noProof/>
        </w:rPr>
        <mc:AlternateContent>
          <mc:Choice Requires="wps">
            <w:drawing>
              <wp:anchor distT="0" distB="0" distL="114300" distR="114300" simplePos="0" relativeHeight="251631616" behindDoc="0" locked="0" layoutInCell="1" allowOverlap="1" wp14:anchorId="2A13E727" wp14:editId="4CEF01FD">
                <wp:simplePos x="0" y="0"/>
                <wp:positionH relativeFrom="margin">
                  <wp:align>left</wp:align>
                </wp:positionH>
                <wp:positionV relativeFrom="page">
                  <wp:posOffset>2084522</wp:posOffset>
                </wp:positionV>
                <wp:extent cx="2371725" cy="2379582"/>
                <wp:effectExtent l="0" t="0" r="9525" b="1905"/>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79582"/>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29" type="#_x0000_t202" style="position:absolute;margin-left:0;margin-top:164.15pt;width:186.75pt;height:187.3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k/AEAANIDAAAOAAAAZHJzL2Uyb0RvYy54bWysU8Fu2zAMvQ/YPwi6L47dpGmNOEWXIsOA&#10;rhvQ7QNkWbaF2aJGKbGzrx8lp2m23YZdBFEkH/keqfXd2HfsoNBpMAVPZ3POlJFQadMU/NvX3bsb&#10;zpwXphIdGFXwo3L8bvP2zXqwucqgha5SyAjEuHywBW+9t3mSONmqXrgZWGXIWQP2wpOJTVKhGAi9&#10;75JsPr9OBsDKIkjlHL0+TE6+ifh1raT/XNdOedYVnHrz8cR4luFMNmuRNyhsq+WpDfEPXfRCGyp6&#10;hnoQXrA96r+gei0RHNR+JqFPoK61VJEDsUnnf7B5boVVkQuJ4+xZJvf/YOXT4dl+QebH9zDSACMJ&#10;Zx9BfnfMwLYVplH3iDC0SlRUOA2SJYN1+Sk1SO1yF0DK4RNUNGSx9xCBxhr7oArxZIROAzieRVej&#10;Z5Ies6tVusqWnEnykXG7vMliDZG/pFt0/oOCnoVLwZGmGuHF4dH50I7IX0JCNQedrna666KBTbnt&#10;kB0EbcDuerfcxaFTym9hnQnBBkLahBheIs9AbSLpx3Jkuir4VWgw0C6hOhJxhGmx6CPQpQX8ydlA&#10;S1Vw92MvUHHWfTQk3m26WIQtjMZiucrIwEtPeekRRhJUwT1n03Xrp83dW9RNS5WmcRm4J8FrHaV4&#10;7erUPi1OVOi05GEzL+0Y9foVN78AAAD//wMAUEsDBBQABgAIAAAAIQAOavuK3AAAAAgBAAAPAAAA&#10;ZHJzL2Rvd25yZXYueG1sTI/BTsMwEETvSPyDtUjcqE1d2irNpipIII5Q+AA3NknaeDfEThr+HnOi&#10;x9GMZt7k28m3YnR9aJgQ7mcKhKOSbUMVwufH890aRIiGrGmZHMKPC7Atrq9yk1k+07sb97ESqYRC&#10;ZhDqGLtMylDWzpsw485R8r649yYm2VfS9uacyn0r50otpTcNpYXadO6pduVpP3gEe5rU8PjCi+X3&#10;cVx0b4Z3Jb8i3t5Muw2I6Kb4H4Y//IQORWI68EA2iBYhHYkIer7WIJKtV/oBxAFhpbQCWeTy8kDx&#10;CwAA//8DAFBLAQItABQABgAIAAAAIQC2gziS/gAAAOEBAAATAAAAAAAAAAAAAAAAAAAAAABbQ29u&#10;dGVudF9UeXBlc10ueG1sUEsBAi0AFAAGAAgAAAAhADj9If/WAAAAlAEAAAsAAAAAAAAAAAAAAAAA&#10;LwEAAF9yZWxzLy5yZWxzUEsBAi0AFAAGAAgAAAAhAP4jxuT8AQAA0gMAAA4AAAAAAAAAAAAAAAAA&#10;LgIAAGRycy9lMm9Eb2MueG1sUEsBAi0AFAAGAAgAAAAhAA5q+4rcAAAACAEAAA8AAAAAAAAAAAAA&#10;AAAAVgQAAGRycy9kb3ducmV2LnhtbFBLBQYAAAAABAAEAPMAAABfBQ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r w:rsidR="00767654">
        <w:rPr>
          <w:noProof/>
        </w:rPr>
        <mc:AlternateContent>
          <mc:Choice Requires="wps">
            <w:drawing>
              <wp:anchor distT="0" distB="0" distL="114298" distR="114298" simplePos="0" relativeHeight="251809792" behindDoc="0" locked="0" layoutInCell="1" allowOverlap="1" wp14:anchorId="496BAA51" wp14:editId="2B967E42">
                <wp:simplePos x="0" y="0"/>
                <wp:positionH relativeFrom="column">
                  <wp:posOffset>2366920</wp:posOffset>
                </wp:positionH>
                <wp:positionV relativeFrom="page">
                  <wp:posOffset>2071561</wp:posOffset>
                </wp:positionV>
                <wp:extent cx="0" cy="7520811"/>
                <wp:effectExtent l="0" t="0" r="38100" b="2349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0811"/>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EE8D" id="Straight Connector 685" o:spid="_x0000_s1026" style="position:absolute;z-index:251809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35pt,163.1pt" to="186.35pt,7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wRugEAAFUDAAAOAAAAZHJzL2Uyb0RvYy54bWysU11v2yAUfZ+0/4B4X+xkahdZcSotXfbS&#10;bZHa/YAbwDYacBGXxsm/H+Akrba3qraEuF+Hcw+X1d3RGnZQgTS6ls9nNWfKCZTa9S3//bT9tOSM&#10;IjgJBp1q+UkRv1t//LAafaMWOKCRKrAE4qgZfcuHGH1TVSQGZYFm6JVLwQ6DhZjM0FcywJjQrakW&#10;dX1bjRikDygUUfLeT0G+Lvhdp0T81XWkIjMtT9xiWUNZ93mt1ito+gB+0OJMA97AwoJ26dAr1D1E&#10;YM9B/wdltQhI2MWZQFth12mhSg+pm3n9TzePA3hVeknikL/KRO8HK34eNm4XMnVxdI/+AcUfYg43&#10;A7heFQJPJ58ubp6lqkZPzbUkG+R3ge3HHyhTDjxHLCocu2AzZOqPHYvYp6vY6hiZmJwieb/cLOrl&#10;fEKH5lLoA8XvCi3Lm5Yb7bIO0MDhgWImAs0lJbsdbrUx5S6NY2PLbz/f1KWA0GiZgzmNQr/fmMAO&#10;kKbh6zb/pasUeZ1mdUwzabRt+bLO3zQlgwL5zclySgRtpn1iYtxZmSxGnjxq9ihPu3BRLN1doXye&#10;szwcr+1S/fIa1n8BAAD//wMAUEsDBBQABgAIAAAAIQCjblsS4AAAAAwBAAAPAAAAZHJzL2Rvd25y&#10;ZXYueG1sTI9NT4QwEIbvJv6HZky8uWXZyBqkbIxGExPjCnjxVugIRDoltOyiv94xHvQ2H0/eeSbb&#10;LXYQB5x870jBehWBQGqc6alV8FrdX1yB8EGT0YMjVPCJHnb56UmmU+OOVOChDK3gEPKpVtCFMKZS&#10;+qZDq/3KjUi8e3eT1YHbqZVm0kcOt4OMoyiRVvfEFzo94m2HzUc5WwVLMTy+VfXD/jkp5Uvx9HW3&#10;mV2l1PnZcnMNIuAS/mD40Wd1yNmpdjMZLwYFm228ZZSLOIlBMPE7qRm9XEcJyDyT/5/IvwEAAP//&#10;AwBQSwECLQAUAAYACAAAACEAtoM4kv4AAADhAQAAEwAAAAAAAAAAAAAAAAAAAAAAW0NvbnRlbnRf&#10;VHlwZXNdLnhtbFBLAQItABQABgAIAAAAIQA4/SH/1gAAAJQBAAALAAAAAAAAAAAAAAAAAC8BAABf&#10;cmVscy8ucmVsc1BLAQItABQABgAIAAAAIQCgR0wRugEAAFUDAAAOAAAAAAAAAAAAAAAAAC4CAABk&#10;cnMvZTJvRG9jLnhtbFBLAQItABQABgAIAAAAIQCjblsS4AAAAAwBAAAPAAAAAAAAAAAAAAAAABQE&#10;AABkcnMvZG93bnJldi54bWxQSwUGAAAAAAQABADzAAAAIQUAAAAA&#10;" strokecolor="#bfbfbf" strokeweight=".5pt">
                <v:stroke joinstyle="miter"/>
                <w10:wrap anchory="page"/>
              </v:line>
            </w:pict>
          </mc:Fallback>
        </mc:AlternateContent>
      </w:r>
      <w:r w:rsidR="00767654">
        <w:rPr>
          <w:noProof/>
        </w:rPr>
        <mc:AlternateContent>
          <mc:Choice Requires="wps">
            <w:drawing>
              <wp:anchor distT="0" distB="0" distL="114300" distR="114300" simplePos="0" relativeHeight="251810816" behindDoc="0" locked="0" layoutInCell="1" allowOverlap="1" wp14:anchorId="2033ABD8" wp14:editId="3BDED517">
                <wp:simplePos x="0" y="0"/>
                <wp:positionH relativeFrom="column">
                  <wp:posOffset>0</wp:posOffset>
                </wp:positionH>
                <wp:positionV relativeFrom="page">
                  <wp:posOffset>2072807</wp:posOffset>
                </wp:positionV>
                <wp:extent cx="6824980" cy="0"/>
                <wp:effectExtent l="0" t="19050" r="33020" b="19050"/>
                <wp:wrapNone/>
                <wp:docPr id="3" name="Straight Connector 3"/>
                <wp:cNvGraphicFramePr/>
                <a:graphic xmlns:a="http://schemas.openxmlformats.org/drawingml/2006/main">
                  <a:graphicData uri="http://schemas.microsoft.com/office/word/2010/wordprocessingShape">
                    <wps:wsp>
                      <wps:cNvCnPr/>
                      <wps:spPr>
                        <a:xfrm>
                          <a:off x="0" y="0"/>
                          <a:ext cx="6824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EA8DE" id="Straight Connector 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page" from="0,163.2pt" to="537.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zpgEAAKUDAAAOAAAAZHJzL2Uyb0RvYy54bWysU9tuEzEQfUfiHyy/E28iWtJVNn1oVV4Q&#10;VNB+gOsdZy35prHJbv6esZNsUEFCIF5mfZlzZs7x7OZ2cpbtAZMJvuPLRcMZeBV643cdf356eLfm&#10;LGXpe2mDh44fIPHb7ds3mzG2sApDsD0gIxKf2jF2fMg5tkIkNYCTaREieLrUAZ3MtMWd6FGOxO6s&#10;WDXNtRgD9hGDgpTo9P54ybeVX2tQ+YvWCTKzHafeco1Y40uJYruR7Q5lHIw6tSH/oQsnjaeiM9W9&#10;zJJ9R/MLlTMKQwo6L1RwImhtFFQNpGbZvFLzbZARqhYyJ8XZpvT/aNXn/Z1/RLJhjKlN8RGLikmj&#10;K1/qj03VrMNsFkyZKTq8Xq/e36zJU3W+ExdgxJQ/QnCsLDpujS86ZCv3n1KmYpR6TinH1rOx46v1&#10;1Yer8iLi0ktd5YOFY9pX0Mz0VH1Z6eqYwJ1Ftpf0wFIp8HlZKQopZReYNtbOwObPwFN+gUIdob8B&#10;z4haOfg8g53xAX9XPU/nlvUx/+zAUXex4CX0h/pK1RqahWrhaW7LsP28r/DL37X9AQAA//8DAFBL&#10;AwQUAAYACAAAACEAcgBCfdwAAAAJAQAADwAAAGRycy9kb3ducmV2LnhtbEyPwU7DMAyG70i8Q2Qk&#10;bixlVBsqdaeBxIWdNhDi6DamjWic0mRb4enJJCQ42r/1+/vK1eR6deAxWC8I17MMFEvjjZUW4eX5&#10;8eoWVIgkhnovjPDFAVbV+VlJhfFH2fJhF1uVSiQUhNDFOBRah6ZjR2HmB5aUvfvRUUzj2Goz0jGV&#10;u17Ps2yhHVlJHzoa+KHj5mO3dwj3df49ubdX3rZhndsnu6TPzQbx8mJa34GKPMW/YzjhJ3SoElPt&#10;92KC6hGSSES4mS9yUKc4W+ZJpf5d6arU/w2qHwAAAP//AwBQSwECLQAUAAYACAAAACEAtoM4kv4A&#10;AADhAQAAEwAAAAAAAAAAAAAAAAAAAAAAW0NvbnRlbnRfVHlwZXNdLnhtbFBLAQItABQABgAIAAAA&#10;IQA4/SH/1gAAAJQBAAALAAAAAAAAAAAAAAAAAC8BAABfcmVscy8ucmVsc1BLAQItABQABgAIAAAA&#10;IQAOY5QzpgEAAKUDAAAOAAAAAAAAAAAAAAAAAC4CAABkcnMvZTJvRG9jLnhtbFBLAQItABQABgAI&#10;AAAAIQByAEJ93AAAAAkBAAAPAAAAAAAAAAAAAAAAAAAEAABkcnMvZG93bnJldi54bWxQSwUGAAAA&#10;AAQABADzAAAACQUAAAAA&#10;" strokecolor="#4f81bd [3204]" strokeweight="2.25pt">
                <v:stroke joinstyle="miter"/>
                <w10:wrap anchory="page"/>
              </v:line>
            </w:pict>
          </mc:Fallback>
        </mc:AlternateContent>
      </w:r>
    </w:p>
    <w:p w14:paraId="080D84B1" w14:textId="2CC264DE" w:rsidR="00376192" w:rsidRDefault="00767654" w:rsidP="009435EB">
      <w:pPr>
        <w:pStyle w:val="Heading3"/>
        <w:jc w:val="left"/>
      </w:pPr>
      <w:r>
        <w:rPr>
          <w:noProof/>
        </w:rPr>
        <w:drawing>
          <wp:anchor distT="0" distB="0" distL="114300" distR="114300" simplePos="0" relativeHeight="251866112" behindDoc="0" locked="0" layoutInCell="1" allowOverlap="1" wp14:anchorId="12AC32F4" wp14:editId="13FD62CC">
            <wp:simplePos x="0" y="0"/>
            <wp:positionH relativeFrom="margin">
              <wp:posOffset>2468880</wp:posOffset>
            </wp:positionH>
            <wp:positionV relativeFrom="page">
              <wp:posOffset>2216785</wp:posOffset>
            </wp:positionV>
            <wp:extent cx="4379595" cy="223266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t="8468" b="1029"/>
                    <a:stretch/>
                  </pic:blipFill>
                  <pic:spPr bwMode="auto">
                    <a:xfrm>
                      <a:off x="0" y="0"/>
                      <a:ext cx="437959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D0D" w:rsidRPr="005607E0">
        <w:t xml:space="preserve"> </w:t>
      </w:r>
      <w:r w:rsidR="00472568" w:rsidRPr="005607E0">
        <w:t xml:space="preserve"> </w:t>
      </w:r>
    </w:p>
    <w:p w14:paraId="09A822FE" w14:textId="1441F70C" w:rsidR="00376192" w:rsidRPr="00376192" w:rsidRDefault="00376192" w:rsidP="00376192">
      <w:pPr>
        <w:rPr>
          <w:lang w:val="en-CA"/>
        </w:rPr>
      </w:pPr>
    </w:p>
    <w:p w14:paraId="12530F97" w14:textId="42FFE607" w:rsidR="00376192" w:rsidRPr="00376192" w:rsidRDefault="00376192" w:rsidP="00376192">
      <w:pPr>
        <w:rPr>
          <w:lang w:val="en-CA"/>
        </w:rPr>
      </w:pPr>
    </w:p>
    <w:p w14:paraId="1789D8DE" w14:textId="19C85618" w:rsidR="00376192" w:rsidRPr="00376192" w:rsidRDefault="00376192" w:rsidP="00376192">
      <w:pPr>
        <w:rPr>
          <w:lang w:val="en-CA"/>
        </w:rPr>
      </w:pPr>
    </w:p>
    <w:p w14:paraId="1E517B4A" w14:textId="111B8C48" w:rsidR="00376192" w:rsidRPr="00376192" w:rsidRDefault="00376192" w:rsidP="00322498">
      <w:pPr>
        <w:rPr>
          <w:lang w:val="en-CA"/>
        </w:rPr>
      </w:pPr>
      <w:r>
        <w:rPr>
          <w:lang w:val="en-CA"/>
        </w:rPr>
        <w:tab/>
      </w:r>
    </w:p>
    <w:p w14:paraId="36F39A07" w14:textId="447ACAD9" w:rsidR="00855ACE" w:rsidRPr="00F3084D" w:rsidRDefault="00855ACE" w:rsidP="00855ACE"/>
    <w:p w14:paraId="57C64F76" w14:textId="59A5384B" w:rsidR="002748E3" w:rsidRDefault="002748E3" w:rsidP="00885BF4">
      <w:pPr>
        <w:pStyle w:val="Heading3"/>
        <w:jc w:val="left"/>
        <w:rPr>
          <w:noProof/>
        </w:rPr>
      </w:pPr>
    </w:p>
    <w:p w14:paraId="3A68D7B5" w14:textId="04081A56" w:rsidR="00B2575F" w:rsidRDefault="00B2575F" w:rsidP="00885BF4">
      <w:pPr>
        <w:pStyle w:val="Heading3"/>
        <w:jc w:val="left"/>
      </w:pPr>
    </w:p>
    <w:p w14:paraId="63281A6F" w14:textId="216C50A0" w:rsidR="00B2575F" w:rsidRPr="00B2575F" w:rsidRDefault="00B2575F" w:rsidP="00B2575F">
      <w:pPr>
        <w:rPr>
          <w:lang w:val="en-CA"/>
        </w:rPr>
      </w:pPr>
    </w:p>
    <w:p w14:paraId="148B12CE" w14:textId="0AF80FCD" w:rsidR="00B2575F" w:rsidRPr="00B2575F" w:rsidRDefault="00B2575F" w:rsidP="00B2575F">
      <w:pPr>
        <w:rPr>
          <w:lang w:val="en-CA"/>
        </w:rPr>
      </w:pPr>
    </w:p>
    <w:p w14:paraId="365D33B1" w14:textId="749E4E96" w:rsidR="00B2575F" w:rsidRPr="00B2575F" w:rsidRDefault="00B2575F" w:rsidP="00B2575F">
      <w:pPr>
        <w:rPr>
          <w:lang w:val="en-CA"/>
        </w:rPr>
      </w:pPr>
    </w:p>
    <w:p w14:paraId="3094D263" w14:textId="2877CA0B" w:rsidR="00B2575F" w:rsidRPr="00B2575F" w:rsidRDefault="00B2575F" w:rsidP="00B2575F">
      <w:pPr>
        <w:rPr>
          <w:lang w:val="en-CA"/>
        </w:rPr>
      </w:pPr>
    </w:p>
    <w:p w14:paraId="5857E592" w14:textId="44A5B26F" w:rsidR="00B2575F" w:rsidRPr="00B2575F" w:rsidRDefault="00B2575F" w:rsidP="00B2575F">
      <w:pPr>
        <w:rPr>
          <w:lang w:val="en-CA"/>
        </w:rPr>
      </w:pPr>
    </w:p>
    <w:p w14:paraId="3F0F086D" w14:textId="02D8D3FB" w:rsidR="00B2575F" w:rsidRPr="00B2575F" w:rsidRDefault="00B2575F" w:rsidP="00B2575F">
      <w:pPr>
        <w:rPr>
          <w:lang w:val="en-CA"/>
        </w:rPr>
      </w:pPr>
    </w:p>
    <w:p w14:paraId="3EC31723" w14:textId="62F68F0B" w:rsidR="00B2575F" w:rsidRPr="00B2575F" w:rsidRDefault="00B2575F" w:rsidP="00B2575F">
      <w:pPr>
        <w:rPr>
          <w:lang w:val="en-CA"/>
        </w:rPr>
      </w:pPr>
    </w:p>
    <w:p w14:paraId="5D5B75E0" w14:textId="15F99464" w:rsidR="00B2575F" w:rsidRPr="00B2575F" w:rsidRDefault="009E7D01" w:rsidP="00B2575F">
      <w:pPr>
        <w:rPr>
          <w:lang w:val="en-CA"/>
        </w:rPr>
      </w:pPr>
      <w:r>
        <w:rPr>
          <w:noProof/>
        </w:rPr>
        <mc:AlternateContent>
          <mc:Choice Requires="wps">
            <w:drawing>
              <wp:anchor distT="0" distB="0" distL="114300" distR="114300" simplePos="0" relativeHeight="251651072" behindDoc="0" locked="0" layoutInCell="1" allowOverlap="1" wp14:anchorId="0803AEED" wp14:editId="2B03606E">
                <wp:simplePos x="0" y="0"/>
                <wp:positionH relativeFrom="margin">
                  <wp:align>left</wp:align>
                </wp:positionH>
                <wp:positionV relativeFrom="page">
                  <wp:posOffset>4553146</wp:posOffset>
                </wp:positionV>
                <wp:extent cx="2369820" cy="5082396"/>
                <wp:effectExtent l="0" t="0" r="0" b="4445"/>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5082396"/>
                        </a:xfrm>
                        <a:prstGeom prst="rect">
                          <a:avLst/>
                        </a:prstGeom>
                        <a:noFill/>
                        <a:ln>
                          <a:noFill/>
                        </a:ln>
                      </wps:spPr>
                      <wps:txbx>
                        <w:txbxContent>
                          <w:p w14:paraId="1243CED2" w14:textId="77777777" w:rsidR="001513D3" w:rsidRDefault="001513D3" w:rsidP="001513D3">
                            <w:pPr>
                              <w:pStyle w:val="Heading4"/>
                            </w:pPr>
                            <w:r>
                              <w:t>Here's why the price of gas always ends in 9/10 of a cent</w:t>
                            </w:r>
                          </w:p>
                          <w:p w14:paraId="120D300B" w14:textId="7DAEA845"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gas stations to get away with charging an extra tenth of a cent.</w:t>
                            </w:r>
                            <w:r w:rsidRPr="001513D3">
                              <w:rPr>
                                <w:noProof/>
                                <w:lang w:val="en-CA"/>
                              </w:rPr>
                              <w:t xml:space="preserve"> </w:t>
                            </w:r>
                            <w:r w:rsidR="00852958">
                              <w:rPr>
                                <w:noProof/>
                                <w:lang w:val="en-CA"/>
                              </w:rPr>
                              <w:t>Now they can’t stop because everyone does it.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30" type="#_x0000_t202" alt="&quot;&quot;" style="position:absolute;margin-left:0;margin-top:358.5pt;width:186.6pt;height:400.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jH5QEAAKkDAAAOAAAAZHJzL2Uyb0RvYy54bWysU8tu2zAQvBfoPxC815IVx7UFy0GaIEWB&#10;9AGk/QCKIi2iEpdd0pbcr++Schy3vRW9ECSXmp2ZHW1uxr5jB4XegK34fJZzpqyExthdxb99fXiz&#10;4swHYRvRgVUVPyrPb7avX20GV6oCWugahYxArC8HV/E2BFdmmZet6oWfgVOWihqwF4GOuMsaFAOh&#10;911W5PkyGwAbhyCV93R7PxX5NuFrrWT4rLVXgXUVJ24hrZjWOq7ZdiPKHQrXGnmiIf6BRS+MpaZn&#10;qHsRBNuj+QuqNxLBgw4zCX0GWhupkgZSM8//UPPUCqeSFjLHu7NN/v/Byk+HJ/cFWRjfwUgDTCK8&#10;ewT53TMLd62wO3WLCEOrREON59GybHC+PH0arfaljyD18BEaGrLYB0hAo8Y+ukI6GaHTAI5n09UY&#10;mKTL4mq5XhVUklS7zlfF1XqZeojy+XOHPrxX0LO4qTjSVBO8ODz6EOmI8vlJ7GbhwXRdmmxnf7ug&#10;h/Em0Y+MJ+5hrEdmmoovYt+opobmSHoQprxQvmnTAv7kbKCsVNz/2AtUnHUfLHmyni8WMVzpsLh+&#10;G9XgZaW+rAgrCarigbNpexemQO4dml1LnaYpWLglH7VJCl9YnehTHpLwU3Zj4C7P6dXLH7b9BQAA&#10;//8DAFBLAwQUAAYACAAAACEAdrG9AN4AAAAJAQAADwAAAGRycy9kb3ducmV2LnhtbEyPzU7DMBCE&#10;70h9B2srcaN2+kNoGqdCIK6gFlqJmxtvk4h4HcVuE96e5QS3Hc1o9pt8O7pWXLEPjScNyUyBQCq9&#10;bajS8PH+cvcAIkRD1rSeUMM3BtgWk5vcZNYPtMPrPlaCSyhkRkMdY5dJGcoanQkz3yGxd/a9M5Fl&#10;X0nbm4HLXSvnSt1LZxriD7Xp8KnG8mt/cRoOr+fP41K9Vc9u1Q1+VJLcWmp9Ox0fNyAijvEvDL/4&#10;jA4FM538hWwQrQYeEjWkScoH24t0MQdx4twqSZcgi1z+X1D8AAAA//8DAFBLAQItABQABgAIAAAA&#10;IQC2gziS/gAAAOEBAAATAAAAAAAAAAAAAAAAAAAAAABbQ29udGVudF9UeXBlc10ueG1sUEsBAi0A&#10;FAAGAAgAAAAhADj9If/WAAAAlAEAAAsAAAAAAAAAAAAAAAAALwEAAF9yZWxzLy5yZWxzUEsBAi0A&#10;FAAGAAgAAAAhAKCg2MflAQAAqQMAAA4AAAAAAAAAAAAAAAAALgIAAGRycy9lMm9Eb2MueG1sUEsB&#10;Ai0AFAAGAAgAAAAhAHaxvQDeAAAACQEAAA8AAAAAAAAAAAAAAAAAPwQAAGRycy9kb3ducmV2Lnht&#10;bFBLBQYAAAAABAAEAPMAAABKBQAAAAA=&#10;" filled="f" stroked="f">
                <v:textbox>
                  <w:txbxContent>
                    <w:p w14:paraId="1243CED2" w14:textId="77777777" w:rsidR="001513D3" w:rsidRDefault="001513D3" w:rsidP="001513D3">
                      <w:pPr>
                        <w:pStyle w:val="Heading4"/>
                      </w:pPr>
                      <w:r>
                        <w:t>Here's why the price of gas always ends in 9/10 of a cent</w:t>
                      </w:r>
                    </w:p>
                    <w:p w14:paraId="120D300B" w14:textId="7DAEA845"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gas stations to get away with charging an extra tenth of a cent.</w:t>
                      </w:r>
                      <w:r w:rsidRPr="001513D3">
                        <w:rPr>
                          <w:noProof/>
                          <w:lang w:val="en-CA"/>
                        </w:rPr>
                        <w:t xml:space="preserve"> </w:t>
                      </w:r>
                      <w:r w:rsidR="00852958">
                        <w:rPr>
                          <w:noProof/>
                          <w:lang w:val="en-CA"/>
                        </w:rPr>
                        <w:t>Now they can’t stop because everyone does it.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FC7610">
        <w:rPr>
          <w:noProof/>
        </w:rPr>
        <mc:AlternateContent>
          <mc:Choice Requires="wps">
            <w:drawing>
              <wp:anchor distT="0" distB="0" distL="114300" distR="114300" simplePos="0" relativeHeight="251707392" behindDoc="0" locked="0" layoutInCell="1" allowOverlap="1" wp14:anchorId="4AD3B43C" wp14:editId="44442302">
                <wp:simplePos x="0" y="0"/>
                <wp:positionH relativeFrom="margin">
                  <wp:posOffset>2464420</wp:posOffset>
                </wp:positionH>
                <wp:positionV relativeFrom="page">
                  <wp:posOffset>4560850</wp:posOffset>
                </wp:positionV>
                <wp:extent cx="4400550" cy="4226312"/>
                <wp:effectExtent l="0" t="0" r="0" b="3175"/>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226312"/>
                        </a:xfrm>
                        <a:prstGeom prst="rect">
                          <a:avLst/>
                        </a:prstGeom>
                        <a:noFill/>
                        <a:ln w="3175">
                          <a:noFill/>
                        </a:ln>
                      </wps:spPr>
                      <wps:txb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D3B43C" id="Text Box 3" o:spid="_x0000_s1031" type="#_x0000_t202" style="position:absolute;margin-left:194.05pt;margin-top:359.1pt;width:346.5pt;height:332.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we7AEAALIDAAAOAAAAZHJzL2Uyb0RvYy54bWysU9tu2zAMfR+wfxD0vvjSpN2MOEXXosOA&#10;7gJ0+wBZlm1htqhRSuzs60fJbhqsb8VeBFE0D885pLfX09Czg0KnwZQ8W6WcKSOh1qYt+c8f9+/e&#10;c+a8MLXowaiSH5Xj17u3b7ajLVQOHfS1QkYgxhWjLXnnvS2SxMlODcKtwCpDyQZwEJ5CbJMaxUjo&#10;Q5/kaXqZjIC1RZDKOXq9m5N8F/GbRkn/rWmc8qwvOXHz8cR4VuFMdltRtChsp+VCQ7yCxSC0oaYn&#10;qDvhBdujfgE1aIngoPErCUMCTaOlihpITZb+o+axE1ZFLWSOsyeb3P+DlV8Pj/Y7Mj99hIkGGEU4&#10;+wDyl2MGbjthWnWDCGOnRE2Ns2BZMlpXLKXBale4AFKNX6CmIYu9hwg0NTgEV0gnI3QawPFkupo8&#10;k/S4XqfpZkMpSbl1nl9eZHnsIYqncovOf1IwsHApOdJUI7w4PDgf6Iji6ZPQzcC97vs42d6wseQX&#10;2dUmFpwyVNGbRUegPovwUzUxXZd8EwgEWRXURxKGMC8OLTpdOsA/nI20NCV3v/cCFWf9Z0PmfMhI&#10;DW1ZDNabq5wCPM9U5xlhJEGV3HM2X2/9vJl7i7rtqNM8DgM3ZGijo9RnVgt9WozowLLEYfPO4/jV&#10;86+2+wsAAP//AwBQSwMEFAAGAAgAAAAhAPeaNEDgAAAADQEAAA8AAABkcnMvZG93bnJldi54bWxM&#10;jzFPwzAQhXck/oN1SGzUSSMVE+JUCNSJiYaBbm58TSLic4idJvDruU6w3d17eu+7Yru4XpxxDJ0n&#10;DekqAYFUe9tRo+G92t0pECEasqb3hBq+McC2vL4qTG79TG943sdGcAiF3GhoYxxyKUPdojNh5Qck&#10;1k5+dCbyOjbSjmbmcNfLdZJspDMdcUNrBnxusf7cT457X+JhNzxM3ddSn14/+rnaVIcfrW9vlqdH&#10;EBGX+GeGCz6jQ8lMRz+RDaLXkCmVslXDfarWIC6ORKV8OvKUqUyBLAv5/4vyFwAA//8DAFBLAQIt&#10;ABQABgAIAAAAIQC2gziS/gAAAOEBAAATAAAAAAAAAAAAAAAAAAAAAABbQ29udGVudF9UeXBlc10u&#10;eG1sUEsBAi0AFAAGAAgAAAAhADj9If/WAAAAlAEAAAsAAAAAAAAAAAAAAAAALwEAAF9yZWxzLy5y&#10;ZWxzUEsBAi0AFAAGAAgAAAAhAGESXB7sAQAAsgMAAA4AAAAAAAAAAAAAAAAALgIAAGRycy9lMm9E&#10;b2MueG1sUEsBAi0AFAAGAAgAAAAhAPeaNEDgAAAADQEAAA8AAAAAAAAAAAAAAAAARgQAAGRycy9k&#10;b3ducmV2LnhtbFBLBQYAAAAABAAEAPMAAABTBQAAAAA=&#10;" filled="f" stroked="f" strokeweight=".25pt">
                <v:textbo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v:textbox>
                <w10:wrap anchorx="margin" anchory="page"/>
              </v:shape>
            </w:pict>
          </mc:Fallback>
        </mc:AlternateContent>
      </w:r>
    </w:p>
    <w:p w14:paraId="7E6AEFF9" w14:textId="282E585E" w:rsidR="00B2575F" w:rsidRPr="00B2575F" w:rsidRDefault="00B2575F" w:rsidP="00B2575F">
      <w:pPr>
        <w:rPr>
          <w:lang w:val="en-CA"/>
        </w:rPr>
      </w:pPr>
    </w:p>
    <w:p w14:paraId="678523A8" w14:textId="1F7ABDAE" w:rsidR="00B2575F" w:rsidRPr="00B2575F" w:rsidRDefault="00B2575F" w:rsidP="00B2575F">
      <w:pPr>
        <w:rPr>
          <w:lang w:val="en-CA"/>
        </w:rPr>
      </w:pPr>
    </w:p>
    <w:p w14:paraId="79B5DC23" w14:textId="6B61CB58" w:rsidR="00B2575F" w:rsidRPr="00B2575F" w:rsidRDefault="00B2575F" w:rsidP="00B2575F">
      <w:pPr>
        <w:rPr>
          <w:lang w:val="en-CA"/>
        </w:rPr>
      </w:pPr>
    </w:p>
    <w:p w14:paraId="50CB316F" w14:textId="2EE1E56F" w:rsidR="00B2575F" w:rsidRPr="00B2575F" w:rsidRDefault="00B2575F" w:rsidP="00B2575F">
      <w:pPr>
        <w:rPr>
          <w:lang w:val="en-CA"/>
        </w:rPr>
      </w:pPr>
    </w:p>
    <w:p w14:paraId="1E345FF2" w14:textId="003FC858" w:rsidR="00B2575F" w:rsidRPr="00B2575F" w:rsidRDefault="00B2575F" w:rsidP="00B2575F">
      <w:pPr>
        <w:rPr>
          <w:lang w:val="en-CA"/>
        </w:rPr>
      </w:pPr>
    </w:p>
    <w:p w14:paraId="5A517A9D" w14:textId="07D0A956" w:rsidR="00B2575F" w:rsidRPr="00B2575F" w:rsidRDefault="00B2575F" w:rsidP="00B2575F">
      <w:pPr>
        <w:rPr>
          <w:lang w:val="en-CA"/>
        </w:rPr>
      </w:pPr>
    </w:p>
    <w:p w14:paraId="02D9BF9E" w14:textId="1FF193D5" w:rsidR="00B2575F" w:rsidRPr="00B2575F" w:rsidRDefault="00B2575F" w:rsidP="00B2575F">
      <w:pPr>
        <w:rPr>
          <w:lang w:val="en-CA"/>
        </w:rPr>
      </w:pPr>
    </w:p>
    <w:p w14:paraId="7698B70F" w14:textId="2AC55EED" w:rsidR="00B2575F" w:rsidRPr="00B2575F" w:rsidRDefault="00B2575F" w:rsidP="00B2575F">
      <w:pPr>
        <w:rPr>
          <w:lang w:val="en-CA"/>
        </w:rPr>
      </w:pPr>
    </w:p>
    <w:p w14:paraId="5BB3B02A" w14:textId="764239C1" w:rsidR="00B2575F" w:rsidRPr="00B2575F" w:rsidRDefault="00B2575F" w:rsidP="00B2575F">
      <w:pPr>
        <w:rPr>
          <w:lang w:val="en-CA"/>
        </w:rPr>
      </w:pPr>
    </w:p>
    <w:p w14:paraId="177A1374" w14:textId="106FD0E6" w:rsidR="00B2575F" w:rsidRPr="00B2575F" w:rsidRDefault="00B2575F" w:rsidP="00B2575F">
      <w:pPr>
        <w:rPr>
          <w:lang w:val="en-CA"/>
        </w:rPr>
      </w:pPr>
    </w:p>
    <w:p w14:paraId="4148F499" w14:textId="2CADBE2E" w:rsidR="00B2575F" w:rsidRPr="00B2575F" w:rsidRDefault="000C7A70" w:rsidP="00B2575F">
      <w:pPr>
        <w:rPr>
          <w:lang w:val="en-CA"/>
        </w:rPr>
      </w:pPr>
      <w:r w:rsidRPr="00BF0A0F">
        <w:rPr>
          <w:noProof/>
        </w:rPr>
        <mc:AlternateContent>
          <mc:Choice Requires="wps">
            <w:drawing>
              <wp:anchor distT="0" distB="0" distL="114300" distR="114300" simplePos="0" relativeHeight="251881472" behindDoc="0" locked="0" layoutInCell="1" allowOverlap="1" wp14:anchorId="0E558A10" wp14:editId="6694FCBD">
                <wp:simplePos x="0" y="0"/>
                <wp:positionH relativeFrom="margin">
                  <wp:posOffset>2371090</wp:posOffset>
                </wp:positionH>
                <wp:positionV relativeFrom="margin">
                  <wp:posOffset>8356600</wp:posOffset>
                </wp:positionV>
                <wp:extent cx="4461510" cy="762000"/>
                <wp:effectExtent l="0" t="0" r="0" b="0"/>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762000"/>
                        </a:xfrm>
                        <a:prstGeom prst="rect">
                          <a:avLst/>
                        </a:prstGeom>
                        <a:solidFill>
                          <a:schemeClr val="accent1"/>
                        </a:solidFill>
                        <a:ln>
                          <a:noFill/>
                        </a:ln>
                      </wps:spPr>
                      <wps:txbx>
                        <w:txbxContent>
                          <w:p w14:paraId="0A32B30B" w14:textId="77777777" w:rsidR="000C7A70" w:rsidRPr="00FC7610" w:rsidRDefault="000C7A70" w:rsidP="000C7A70">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C7A70">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C7A70">
                              <w:rPr>
                                <w:color w:val="FFFFFF" w:themeColor="background1"/>
                                <w:sz w:val="26"/>
                                <w:szCs w:val="26"/>
                              </w:rPr>
                              <w:t xml:space="preserve">  </w:t>
                            </w:r>
                            <w:r>
                              <w:rPr>
                                <w:color w:val="FFFFFF" w:themeColor="background1"/>
                                <w:sz w:val="26"/>
                                <w:szCs w:val="26"/>
                              </w:rPr>
                              <w:t>for telling your friends about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58A10" id="Text Box 114" o:spid="_x0000_s1032" type="#_x0000_t202" style="position:absolute;margin-left:186.7pt;margin-top:658pt;width:351.3pt;height:6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FL+QEAANYDAAAOAAAAZHJzL2Uyb0RvYy54bWysU8Fu2zAMvQ/YPwi6L46DNN2MOEWXosOA&#10;bh3Q7QNoWY6F2aJGKbGzrx8lp2nQ3YZdBFGUHvken9Y3Y9+JgyZv0JYyn82l0FZhbeyulD++3797&#10;L4UPYGvo0OpSHrWXN5u3b9aDK/QCW+xqTYJBrC8GV8o2BFdkmVet7sHP0GnLyQaph8Ah7bKaYGD0&#10;vssW8/kqG5BqR6i093x6NyXlJuE3jVbhsWm8DqIrJfcW0kppreKabdZQ7Ahca9SpDfiHLnowloue&#10;oe4ggNiT+QuqN4rQYxNmCvsMm8YonTgwm3z+is1TC04nLiyOd2eZ/P+DVV8PT+4biTB+xJEHmEh4&#10;94DqpxcWty3Ynb4lwqHVUHPhPEqWDc4Xp6dRal/4CFINX7DmIcM+YAIaG+qjKsxTMDoP4HgWXY9B&#10;KD5cLlf5Vc4pxbnrFQ81TSWD4vm1Ix8+aexF3JSSeKgJHQ4PPsRuoHi+Eot57Ex9b7ouBdFIetuR&#10;OABbAJTSNkwcXt3sbLxvMb6cQONJYhrJTTTDWI3C1KVcRRki8QrrI1MnnKzFX4E3LdJvKQa2VSn9&#10;rz2QlqL7bFm+D/lyGX2YguXV9YIDusxUlxmwiqFKqQJJMQXbMLl378jsWq41jcziLYvemKTHS18n&#10;AmyeJNPJ6NGdl3G69fIdN38AAAD//wMAUEsDBBQABgAIAAAAIQB2qLEN3QAAAA4BAAAPAAAAZHJz&#10;L2Rvd25yZXYueG1sTE89T8MwFNyR+A/WQ2KjdnHVViFOVVViKEyUClY3NnFE/BzZThP+PS8TbHe6&#10;032Uu8l37GpjagMqWC4EMIt1MC02Cs7vzw9bYClrNLoLaBX82AS76vam1IUJI77Z6yk3jEIwFVqB&#10;y7kvOE+1s16nRegtkvYVoteZaGy4iXqkcN/xRyHW3OsWqcHp3h6crb9Pg6fe48trE1F+TMfB+f3n&#10;KA5xe1bq/m7aPwHLdsp/Zpjn03SoaNMlDGgS6xTIjVyRlQS5XNOr2SI2M7oQWklCvCr5/xvVLwAA&#10;AP//AwBQSwECLQAUAAYACAAAACEAtoM4kv4AAADhAQAAEwAAAAAAAAAAAAAAAAAAAAAAW0NvbnRl&#10;bnRfVHlwZXNdLnhtbFBLAQItABQABgAIAAAAIQA4/SH/1gAAAJQBAAALAAAAAAAAAAAAAAAAAC8B&#10;AABfcmVscy8ucmVsc1BLAQItABQABgAIAAAAIQCjxbFL+QEAANYDAAAOAAAAAAAAAAAAAAAAAC4C&#10;AABkcnMvZTJvRG9jLnhtbFBLAQItABQABgAIAAAAIQB2qLEN3QAAAA4BAAAPAAAAAAAAAAAAAAAA&#10;AFMEAABkcnMvZG93bnJldi54bWxQSwUGAAAAAAQABADzAAAAXQUAAAAA&#10;" fillcolor="#4f81bd [3204]" stroked="f">
                <v:textbox>
                  <w:txbxContent>
                    <w:p w14:paraId="0A32B30B" w14:textId="77777777" w:rsidR="000C7A70" w:rsidRPr="00FC7610" w:rsidRDefault="000C7A70" w:rsidP="000C7A70">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0C7A70">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0C7A70">
                        <w:rPr>
                          <w:color w:val="FFFFFF" w:themeColor="background1"/>
                          <w:sz w:val="26"/>
                          <w:szCs w:val="26"/>
                        </w:rPr>
                        <w:t xml:space="preserve">  </w:t>
                      </w:r>
                      <w:r>
                        <w:rPr>
                          <w:color w:val="FFFFFF" w:themeColor="background1"/>
                          <w:sz w:val="26"/>
                          <w:szCs w:val="26"/>
                        </w:rPr>
                        <w:t>for telling your friends about me.</w:t>
                      </w:r>
                    </w:p>
                  </w:txbxContent>
                </v:textbox>
                <w10:wrap anchorx="margin" anchory="margin"/>
              </v:shape>
            </w:pict>
          </mc:Fallback>
        </mc:AlternateContent>
      </w:r>
    </w:p>
    <w:p w14:paraId="26DC78E9" w14:textId="79219822" w:rsidR="00B2575F" w:rsidRPr="00B2575F" w:rsidRDefault="00B2575F" w:rsidP="00B2575F">
      <w:pPr>
        <w:rPr>
          <w:lang w:val="en-CA"/>
        </w:rPr>
      </w:pPr>
    </w:p>
    <w:p w14:paraId="731748A0" w14:textId="72594D5E" w:rsidR="00B2575F" w:rsidRPr="00B2575F" w:rsidRDefault="00B2575F" w:rsidP="00B2575F">
      <w:pPr>
        <w:rPr>
          <w:lang w:val="en-CA"/>
        </w:rPr>
      </w:pPr>
    </w:p>
    <w:p w14:paraId="38141949" w14:textId="7DDC7505" w:rsidR="00DA6E23" w:rsidRDefault="00DA6E23" w:rsidP="00885BF4">
      <w:pPr>
        <w:pStyle w:val="Heading3"/>
        <w:jc w:val="left"/>
        <w:rPr>
          <w:b w:val="0"/>
          <w:bCs/>
        </w:rPr>
      </w:pPr>
    </w:p>
    <w:p w14:paraId="36CAD400" w14:textId="318B21A1" w:rsidR="00197416" w:rsidRPr="00197416" w:rsidRDefault="00197416" w:rsidP="00197416">
      <w:pPr>
        <w:rPr>
          <w:lang w:val="en-CA"/>
        </w:rPr>
      </w:pPr>
    </w:p>
    <w:p w14:paraId="05E97ABD" w14:textId="17D9AF06" w:rsidR="00476646" w:rsidRPr="00476646" w:rsidRDefault="00476646" w:rsidP="00476646">
      <w:pPr>
        <w:rPr>
          <w:lang w:val="en-CA"/>
        </w:rPr>
      </w:pPr>
    </w:p>
    <w:p w14:paraId="761AC428" w14:textId="791EB7C9" w:rsidR="00DA6E23" w:rsidRDefault="00CC3042" w:rsidP="00DA6E23">
      <w:r>
        <w:rPr>
          <w:noProof/>
        </w:rPr>
        <w:drawing>
          <wp:anchor distT="0" distB="0" distL="114300" distR="114300" simplePos="0" relativeHeight="251868160" behindDoc="0" locked="0" layoutInCell="1" allowOverlap="1" wp14:anchorId="1DA724B5" wp14:editId="28A54960">
            <wp:simplePos x="0" y="0"/>
            <wp:positionH relativeFrom="margin">
              <wp:posOffset>7620</wp:posOffset>
            </wp:positionH>
            <wp:positionV relativeFrom="paragraph">
              <wp:posOffset>60960</wp:posOffset>
            </wp:positionV>
            <wp:extent cx="4196715" cy="2391410"/>
            <wp:effectExtent l="0" t="0" r="0" b="8890"/>
            <wp:wrapNone/>
            <wp:docPr id="20" name="Picture 20" descr="A person and a child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and a child looking at a comput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4196715" cy="2391410"/>
                    </a:xfrm>
                    <a:prstGeom prst="rect">
                      <a:avLst/>
                    </a:prstGeom>
                  </pic:spPr>
                </pic:pic>
              </a:graphicData>
            </a:graphic>
            <wp14:sizeRelH relativeFrom="margin">
              <wp14:pctWidth>0</wp14:pctWidth>
            </wp14:sizeRelH>
            <wp14:sizeRelV relativeFrom="margin">
              <wp14:pctHeight>0</wp14:pctHeight>
            </wp14:sizeRelV>
          </wp:anchor>
        </w:drawing>
      </w:r>
      <w:r w:rsidR="00197416">
        <w:rPr>
          <w:noProof/>
        </w:rPr>
        <mc:AlternateContent>
          <mc:Choice Requires="wps">
            <w:drawing>
              <wp:anchor distT="0" distB="0" distL="114300" distR="114300" simplePos="0" relativeHeight="251884544" behindDoc="0" locked="0" layoutInCell="1" allowOverlap="1" wp14:anchorId="7D51971F" wp14:editId="4AC20857">
                <wp:simplePos x="0" y="0"/>
                <wp:positionH relativeFrom="margin">
                  <wp:posOffset>0</wp:posOffset>
                </wp:positionH>
                <wp:positionV relativeFrom="margin">
                  <wp:posOffset>22860</wp:posOffset>
                </wp:positionV>
                <wp:extent cx="6824980" cy="95250"/>
                <wp:effectExtent l="0" t="0" r="0" b="0"/>
                <wp:wrapNone/>
                <wp:docPr id="7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95250"/>
                        </a:xfrm>
                        <a:prstGeom prst="rect">
                          <a:avLst/>
                        </a:prstGeom>
                        <a:solidFill>
                          <a:schemeClr val="accent1">
                            <a:lumMod val="40000"/>
                            <a:lumOff val="60000"/>
                          </a:schemeClr>
                        </a:solidFill>
                        <a:ln>
                          <a:noFill/>
                        </a:ln>
                      </wps:spPr>
                      <wps:txbx>
                        <w:txbxContent>
                          <w:p w14:paraId="6DD55463" w14:textId="77777777" w:rsidR="00197416" w:rsidRDefault="00197416" w:rsidP="00197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971F" id="Text Box 118" o:spid="_x0000_s1033" type="#_x0000_t202" style="position:absolute;margin-left:0;margin-top:1.8pt;width:537.4pt;height: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r0EwIAAA4EAAAOAAAAZHJzL2Uyb0RvYy54bWysU8GO2jAQvVfqP1i+lwACdokIqy2rrSpt&#10;u5W2/QDjOMSq43HHhoR+fcc2sLS9Vc3Bsmfi92bePK/uhs6wg0KvwVZ8MhpzpqyEWttdxb99fXx3&#10;y5kPwtbCgFUVPyrP79Zv36x6V6optGBqhYxArC97V/E2BFcWhZet6oQfgVOWkg1gJwIdcVfUKHpC&#10;70wxHY8XRQ9YOwSpvKfoQ07ydcJvGiXDc9N4FZipONUW0opp3ca1WK9EuUPhWi1PZYh/qKIT2hLp&#10;BepBBMH2qP+C6rRE8NCEkYSugKbRUqUeqJvJ+I9uXlrhVOqFxPHuIpP/f7Dy8+HFfUEWhvcw0ABT&#10;E949gfzumYVNK+xO3SNC3ypRE/EkSlb0zpenq1FqX/oIsu0/QU1DFvsACWhosIuqUJ+M0GkAx4vo&#10;aghMUnBxO50tbyklKbecT+dpKIUoz5cd+vBBQcfipuJIM03g4vDkQyxGlOdfIpcHo+tHbUw6RB+p&#10;jUF2EOQAIaWyITdp9h1Vm+OzMX3ZCxQmx+Tw4hwmiuTIiJQIfyMxNlJZiKS5nhhJGkVZskBh2A5M&#10;1xW/iTxRsi3URxINIZuSHhFtWsCfnPVkyIr7H3uBijPz0ZLwy8lsFh2cDrP5zZQOeJ3ZXmeElQRV&#10;8cBZ3m5Cdv3eod61xJRVsHBPw2p0EvK1qlP5ZLrU7umBRFdfn9Nfr894/QsAAP//AwBQSwMEFAAG&#10;AAgAAAAhAAPxTkjbAAAABgEAAA8AAABkcnMvZG93bnJldi54bWxMj01PwzAMhu9I/IfISNxYyoe6&#10;qTSd0CR24MDEhjinjddWa5zSuF3593gnuNl6rcfPm69n36kJh9gGMnC/SEAhVcG1VBv4PLzerUBF&#10;tuRsFwgN/GCEdXF9ldvMhTN94LTnWgmEYmYNNMx9pnWsGvQ2LkKPJNkxDN6yrEOt3WDPAvedfkiS&#10;VHvbknxobI+bBqvTfvRCeXsfx0P9FcM3b7ZLvd2VbjcZc3szvzyDYpz57xgu+qIOhTiVYSQXVWdA&#10;irCBxxTUJUyWT1KklGmVgi5y/V+/+AUAAP//AwBQSwECLQAUAAYACAAAACEAtoM4kv4AAADhAQAA&#10;EwAAAAAAAAAAAAAAAAAAAAAAW0NvbnRlbnRfVHlwZXNdLnhtbFBLAQItABQABgAIAAAAIQA4/SH/&#10;1gAAAJQBAAALAAAAAAAAAAAAAAAAAC8BAABfcmVscy8ucmVsc1BLAQItABQABgAIAAAAIQBN17r0&#10;EwIAAA4EAAAOAAAAAAAAAAAAAAAAAC4CAABkcnMvZTJvRG9jLnhtbFBLAQItABQABgAIAAAAIQAD&#10;8U5I2wAAAAYBAAAPAAAAAAAAAAAAAAAAAG0EAABkcnMvZG93bnJldi54bWxQSwUGAAAAAAQABADz&#10;AAAAdQUAAAAA&#10;" fillcolor="#b8cce4 [1300]" stroked="f">
                <v:textbox>
                  <w:txbxContent>
                    <w:p w14:paraId="6DD55463" w14:textId="77777777" w:rsidR="00197416" w:rsidRDefault="00197416" w:rsidP="00197416"/>
                  </w:txbxContent>
                </v:textbox>
                <w10:wrap anchorx="margin" anchory="margin"/>
              </v:shape>
            </w:pict>
          </mc:Fallback>
        </mc:AlternateContent>
      </w:r>
      <w:r w:rsidR="00197416">
        <w:rPr>
          <w:noProof/>
        </w:rPr>
        <mc:AlternateContent>
          <mc:Choice Requires="wps">
            <w:drawing>
              <wp:anchor distT="36576" distB="36576" distL="36576" distR="36576" simplePos="0" relativeHeight="251781120" behindDoc="0" locked="0" layoutInCell="1" allowOverlap="1" wp14:anchorId="15964128" wp14:editId="2A7D99A0">
                <wp:simplePos x="0" y="0"/>
                <wp:positionH relativeFrom="margin">
                  <wp:posOffset>46355</wp:posOffset>
                </wp:positionH>
                <wp:positionV relativeFrom="page">
                  <wp:posOffset>708660</wp:posOffset>
                </wp:positionV>
                <wp:extent cx="6789420" cy="5298098"/>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980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085B62" w14:textId="2247075E" w:rsidR="0054194A" w:rsidRPr="0023516A" w:rsidRDefault="0054194A" w:rsidP="0023516A">
                            <w:pPr>
                              <w:ind w:left="6750"/>
                              <w:rPr>
                                <w:b/>
                                <w:bCs/>
                              </w:rPr>
                            </w:pPr>
                            <w:r w:rsidRPr="0023516A">
                              <w:t xml:space="preserve">Got kids heading to college? If so, then along with decisions about college vs trade school, you might also think about helping them purchase their first home. </w:t>
                            </w:r>
                            <w:r w:rsidRPr="0023516A">
                              <w:rPr>
                                <w:b/>
                                <w:bCs/>
                              </w:rPr>
                              <w:t>Here's how the thinking goes</w:t>
                            </w:r>
                            <w:r w:rsidR="0023516A">
                              <w:rPr>
                                <w:b/>
                                <w:bCs/>
                              </w:rPr>
                              <w:t>…</w:t>
                            </w:r>
                          </w:p>
                          <w:p w14:paraId="198AEFE4" w14:textId="4494914B" w:rsidR="0054194A" w:rsidRPr="0023516A" w:rsidRDefault="0054194A" w:rsidP="0023516A">
                            <w:pPr>
                              <w:pStyle w:val="ListParagraph"/>
                              <w:numPr>
                                <w:ilvl w:val="0"/>
                                <w:numId w:val="7"/>
                              </w:numPr>
                            </w:pPr>
                            <w:r w:rsidRPr="0023516A">
                              <w:rPr>
                                <w:b/>
                                <w:bCs/>
                              </w:rPr>
                              <w:t>Start</w:t>
                            </w:r>
                            <w:r w:rsidR="0023516A" w:rsidRPr="0023516A">
                              <w:rPr>
                                <w:b/>
                                <w:bCs/>
                              </w:rPr>
                              <w:t xml:space="preserve"> them</w:t>
                            </w:r>
                            <w:r w:rsidRPr="0023516A">
                              <w:rPr>
                                <w:b/>
                                <w:bCs/>
                              </w:rPr>
                              <w:t xml:space="preserve"> on the road to wealth: </w:t>
                            </w:r>
                            <w:r w:rsidRPr="0023516A">
                              <w:t>By giving them home ownership, you're giving them something that may provide as much value as a college degree over their lifetime. You've probably heard the quote: "All wealth starts with real estate."</w:t>
                            </w:r>
                          </w:p>
                          <w:p w14:paraId="0562593A" w14:textId="77777777" w:rsidR="0023516A" w:rsidRDefault="0054194A" w:rsidP="0023516A">
                            <w:pPr>
                              <w:pStyle w:val="ListParagraph"/>
                              <w:numPr>
                                <w:ilvl w:val="0"/>
                                <w:numId w:val="7"/>
                              </w:numPr>
                              <w:spacing w:after="0"/>
                            </w:pPr>
                            <w:r w:rsidRPr="0023516A">
                              <w:rPr>
                                <w:b/>
                                <w:bCs/>
                              </w:rPr>
                              <w:t>Improve their loan terms:</w:t>
                            </w:r>
                            <w:r w:rsidRPr="0023516A">
                              <w:t xml:space="preserve"> When you co-sign a mortgage with them, you'll dramatically help their credit profile, </w:t>
                            </w:r>
                          </w:p>
                          <w:p w14:paraId="351F2B6F" w14:textId="73371401" w:rsidR="0054194A" w:rsidRPr="0023516A" w:rsidRDefault="0054194A" w:rsidP="0023516A">
                            <w:pPr>
                              <w:ind w:left="360"/>
                            </w:pPr>
                            <w:r w:rsidRPr="0023516A">
                              <w:t>which can help them get better car loans, credit card rates, and even college loan rates.</w:t>
                            </w:r>
                          </w:p>
                          <w:p w14:paraId="6552F2F0" w14:textId="77777777" w:rsidR="0054194A" w:rsidRPr="0023516A" w:rsidRDefault="0054194A" w:rsidP="0023516A">
                            <w:pPr>
                              <w:pStyle w:val="ListParagraph"/>
                              <w:numPr>
                                <w:ilvl w:val="0"/>
                                <w:numId w:val="8"/>
                              </w:numPr>
                            </w:pPr>
                            <w:r w:rsidRPr="0023516A">
                              <w:rPr>
                                <w:b/>
                                <w:bCs/>
                              </w:rPr>
                              <w:t>Share the mortgage:</w:t>
                            </w:r>
                            <w:r w:rsidRPr="0023516A">
                              <w:t> Because they're young and flexible, they're usually willing to share space with a roommate. If you buy right, the roommate can pay half or more of the mortgage.</w:t>
                            </w:r>
                          </w:p>
                          <w:p w14:paraId="6615904D" w14:textId="77777777" w:rsidR="0054194A" w:rsidRDefault="0054194A" w:rsidP="0023516A">
                            <w:pPr>
                              <w:pStyle w:val="ListParagraph"/>
                              <w:numPr>
                                <w:ilvl w:val="0"/>
                                <w:numId w:val="8"/>
                              </w:numPr>
                            </w:pPr>
                            <w:r w:rsidRPr="0023516A">
                              <w:rPr>
                                <w:b/>
                                <w:bCs/>
                              </w:rPr>
                              <w:t>Build equity:</w:t>
                            </w:r>
                            <w:r w:rsidRPr="0054194A">
                              <w:t> But most importantly, your young adult has time. A real estate asset purchased when they're 20 years old can be fully paid for by the time they're 50. That's setting them up well for the future. They can also use their equity for buying additional real estate, paying for college, or making other investments.</w:t>
                            </w:r>
                          </w:p>
                          <w:p w14:paraId="57B19F75" w14:textId="3ADDA7EB" w:rsidR="0054194A" w:rsidRDefault="0054194A" w:rsidP="0054194A">
                            <w:pPr>
                              <w:pStyle w:val="Heading5"/>
                              <w:jc w:val="left"/>
                            </w:pPr>
                            <w:r w:rsidRPr="0054194A">
                              <w:t>But there's more</w:t>
                            </w:r>
                            <w:r>
                              <w:t>…</w:t>
                            </w:r>
                          </w:p>
                          <w:p w14:paraId="68CAF8C9" w14:textId="77777777" w:rsidR="0054194A" w:rsidRDefault="0054194A" w:rsidP="0023516A">
                            <w:pPr>
                              <w:pStyle w:val="ListParagraph"/>
                              <w:numPr>
                                <w:ilvl w:val="0"/>
                                <w:numId w:val="9"/>
                              </w:numPr>
                            </w:pPr>
                            <w:r w:rsidRPr="0023516A">
                              <w:rPr>
                                <w:b/>
                                <w:bCs/>
                              </w:rPr>
                              <w:t>Leverage:</w:t>
                            </w:r>
                            <w:r w:rsidRPr="0054194A">
                              <w:t> By thinking about this before they head off to college, you might sway them towards colleges in more affordable communities. The cheaper the condo, the less down payment money you need, and they can take advantage of first-time buyer benefits. That's great leverage for you.</w:t>
                            </w:r>
                          </w:p>
                          <w:p w14:paraId="559EE8B3" w14:textId="4DB73845" w:rsidR="0003547D" w:rsidRPr="0054194A" w:rsidRDefault="0054194A" w:rsidP="0023516A">
                            <w:pPr>
                              <w:pStyle w:val="ListParagraph"/>
                              <w:numPr>
                                <w:ilvl w:val="0"/>
                                <w:numId w:val="9"/>
                              </w:numPr>
                            </w:pPr>
                            <w:r w:rsidRPr="0023516A">
                              <w:rPr>
                                <w:b/>
                                <w:bCs/>
                              </w:rPr>
                              <w:t>A fallback asset for you:</w:t>
                            </w:r>
                            <w:r w:rsidRPr="0054194A">
                              <w:t> And even if they decide to go off grid and live in a yurt, you'll have that condo as an asset of your own. Just make sure your name is on the title!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4128" id="_x0000_s1034" type="#_x0000_t202" style="position:absolute;margin-left:3.65pt;margin-top:55.8pt;width:534.6pt;height:417.15pt;z-index:2517811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ey5AEAALcDAAAOAAAAZHJzL2Uyb0RvYy54bWysU8GO0zAQvSPxD5bvNG1hu23UdLXsahHS&#10;siAtfIDj2IlF4jFjt0n5esZO2i1wQ1wsj8d+M+/N8/Zm6Fp2UOgN2IIvZnPOlJVQGVsX/NvXhzdr&#10;znwQthItWFXwo/L8Zvf61bZ3uVpCA22lkBGI9XnvCt6E4PIs87JRnfAzcMpSUgN2IlCIdVah6Am9&#10;a7PlfL7KesDKIUjlPZ3ej0m+S/haKxk+a+1VYG3BqbeQVkxrGddstxV5jcI1Rk5tiH/oohPGUtEz&#10;1L0Igu3R/AXVGYngQYeZhC4DrY1UiQOxWcz/YPPcCKcSFxLHu7NM/v/ByqfDs/uCLAzvYaABJhLe&#10;PYL87pmFu0bYWt0iQt8oUVHhRZQs653Pp6dRap/7CFL2n6CiIYt9gAQ0aOyiKsSTEToN4HgWXQ2B&#10;STpcXa8375aUkpS7Wm7W88061RD56blDHz4o6FjcFBxpqgleHB59iO2I/HQlVrPwYNo2Tba1vx3Q&#10;xfFEJWtMr0/9j0zCUA7MVAVPXcRcCdWR2CGM7iG306YB/MlZT84puP+xF6g4az9aUujt6up6RVa7&#10;DPAyKC8DYSVBFTxwNm7vwmjPvUNTN1RpnImFW1JVm8T3patpFuSOJMPk5Gi/yzjdevlvu18AAAD/&#10;/wMAUEsDBBQABgAIAAAAIQDM4TjO4QAAAAoBAAAPAAAAZHJzL2Rvd25yZXYueG1sTI9BT4NAEIXv&#10;Jv6HzZh4MXZBC7XI0hgTohcTWzHxOLAjENlZwm5b9Ne7PenxzXt575t8M5tBHGhyvWUF8SICQdxY&#10;3XOroHorr+9AOI+scbBMCr7JwaY4P8sx0/bIWzrsfCtCCbsMFXTej5mUrunIoFvYkTh4n3Yy6IOc&#10;WqknPIZyM8ibKEqlwZ7DQocjPXbUfO32RkFz9aMTLF8/yvfq+aWudfdULbdKXV7MD/cgPM3+Lwwn&#10;/IAORWCq7Z61E4OC1W0IhnMcpyBOfrRKExC1gvUyWYMscvn/heIXAAD//wMAUEsBAi0AFAAGAAgA&#10;AAAhALaDOJL+AAAA4QEAABMAAAAAAAAAAAAAAAAAAAAAAFtDb250ZW50X1R5cGVzXS54bWxQSwEC&#10;LQAUAAYACAAAACEAOP0h/9YAAACUAQAACwAAAAAAAAAAAAAAAAAvAQAAX3JlbHMvLnJlbHNQSwEC&#10;LQAUAAYACAAAACEASfRnsuQBAAC3AwAADgAAAAAAAAAAAAAAAAAuAgAAZHJzL2Uyb0RvYy54bWxQ&#10;SwECLQAUAAYACAAAACEAzOE4zuEAAAAKAQAADwAAAAAAAAAAAAAAAAA+BAAAZHJzL2Rvd25yZXYu&#10;eG1sUEsFBgAAAAAEAAQA8wAAAEwFAAAAAA==&#10;" filled="f" stroked="f" strokeweight="2pt">
                <v:textbox inset="2.88pt,2.88pt,2.88pt,2.88pt">
                  <w:txbxContent>
                    <w:p w14:paraId="11085B62" w14:textId="2247075E" w:rsidR="0054194A" w:rsidRPr="0023516A" w:rsidRDefault="0054194A" w:rsidP="0023516A">
                      <w:pPr>
                        <w:ind w:left="6750"/>
                        <w:rPr>
                          <w:b/>
                          <w:bCs/>
                        </w:rPr>
                      </w:pPr>
                      <w:r w:rsidRPr="0023516A">
                        <w:t xml:space="preserve">Got kids heading to college? If so, then along with decisions about college vs trade school, you might also think about helping them purchase their first home. </w:t>
                      </w:r>
                      <w:r w:rsidRPr="0023516A">
                        <w:rPr>
                          <w:b/>
                          <w:bCs/>
                        </w:rPr>
                        <w:t>Here's how the thinking goes</w:t>
                      </w:r>
                      <w:r w:rsidR="0023516A">
                        <w:rPr>
                          <w:b/>
                          <w:bCs/>
                        </w:rPr>
                        <w:t>…</w:t>
                      </w:r>
                    </w:p>
                    <w:p w14:paraId="198AEFE4" w14:textId="4494914B" w:rsidR="0054194A" w:rsidRPr="0023516A" w:rsidRDefault="0054194A" w:rsidP="0023516A">
                      <w:pPr>
                        <w:pStyle w:val="ListParagraph"/>
                        <w:numPr>
                          <w:ilvl w:val="0"/>
                          <w:numId w:val="7"/>
                        </w:numPr>
                      </w:pPr>
                      <w:r w:rsidRPr="0023516A">
                        <w:rPr>
                          <w:b/>
                          <w:bCs/>
                        </w:rPr>
                        <w:t>Start</w:t>
                      </w:r>
                      <w:r w:rsidR="0023516A" w:rsidRPr="0023516A">
                        <w:rPr>
                          <w:b/>
                          <w:bCs/>
                        </w:rPr>
                        <w:t xml:space="preserve"> them</w:t>
                      </w:r>
                      <w:r w:rsidRPr="0023516A">
                        <w:rPr>
                          <w:b/>
                          <w:bCs/>
                        </w:rPr>
                        <w:t xml:space="preserve"> on the road to wealth: </w:t>
                      </w:r>
                      <w:r w:rsidRPr="0023516A">
                        <w:t>By giving them home ownership, you're giving them something that may provide as much value as a college degree over their lifetime. You've probably heard the quote: "All wealth starts with real estate."</w:t>
                      </w:r>
                    </w:p>
                    <w:p w14:paraId="0562593A" w14:textId="77777777" w:rsidR="0023516A" w:rsidRDefault="0054194A" w:rsidP="0023516A">
                      <w:pPr>
                        <w:pStyle w:val="ListParagraph"/>
                        <w:numPr>
                          <w:ilvl w:val="0"/>
                          <w:numId w:val="7"/>
                        </w:numPr>
                        <w:spacing w:after="0"/>
                      </w:pPr>
                      <w:r w:rsidRPr="0023516A">
                        <w:rPr>
                          <w:b/>
                          <w:bCs/>
                        </w:rPr>
                        <w:t>Improve their loan terms:</w:t>
                      </w:r>
                      <w:r w:rsidRPr="0023516A">
                        <w:t xml:space="preserve"> When you co-sign a mortgage with them, you'll dramatically help their credit profile, </w:t>
                      </w:r>
                    </w:p>
                    <w:p w14:paraId="351F2B6F" w14:textId="73371401" w:rsidR="0054194A" w:rsidRPr="0023516A" w:rsidRDefault="0054194A" w:rsidP="0023516A">
                      <w:pPr>
                        <w:ind w:left="360"/>
                      </w:pPr>
                      <w:r w:rsidRPr="0023516A">
                        <w:t>which can help them get better car loans, credit card rates, and even college loan rates.</w:t>
                      </w:r>
                    </w:p>
                    <w:p w14:paraId="6552F2F0" w14:textId="77777777" w:rsidR="0054194A" w:rsidRPr="0023516A" w:rsidRDefault="0054194A" w:rsidP="0023516A">
                      <w:pPr>
                        <w:pStyle w:val="ListParagraph"/>
                        <w:numPr>
                          <w:ilvl w:val="0"/>
                          <w:numId w:val="8"/>
                        </w:numPr>
                      </w:pPr>
                      <w:r w:rsidRPr="0023516A">
                        <w:rPr>
                          <w:b/>
                          <w:bCs/>
                        </w:rPr>
                        <w:t>Share the mortgage:</w:t>
                      </w:r>
                      <w:r w:rsidRPr="0023516A">
                        <w:t> Because they're young and flexible, they're usually willing to share space with a roommate. If you buy right, the roommate can pay half or more of the mortgage.</w:t>
                      </w:r>
                    </w:p>
                    <w:p w14:paraId="6615904D" w14:textId="77777777" w:rsidR="0054194A" w:rsidRDefault="0054194A" w:rsidP="0023516A">
                      <w:pPr>
                        <w:pStyle w:val="ListParagraph"/>
                        <w:numPr>
                          <w:ilvl w:val="0"/>
                          <w:numId w:val="8"/>
                        </w:numPr>
                      </w:pPr>
                      <w:r w:rsidRPr="0023516A">
                        <w:rPr>
                          <w:b/>
                          <w:bCs/>
                        </w:rPr>
                        <w:t>Build equity:</w:t>
                      </w:r>
                      <w:r w:rsidRPr="0054194A">
                        <w:t> But most importantly, your young adult has time. A real estate asset purchased when they're 20 years old can be fully paid for by the time they're 50. That's setting them up well for the future. They can also use their equity for buying additional real estate, paying for college, or making other investments.</w:t>
                      </w:r>
                    </w:p>
                    <w:p w14:paraId="57B19F75" w14:textId="3ADDA7EB" w:rsidR="0054194A" w:rsidRDefault="0054194A" w:rsidP="0054194A">
                      <w:pPr>
                        <w:pStyle w:val="Heading5"/>
                        <w:jc w:val="left"/>
                      </w:pPr>
                      <w:r w:rsidRPr="0054194A">
                        <w:t>But there's more</w:t>
                      </w:r>
                      <w:r>
                        <w:t>…</w:t>
                      </w:r>
                    </w:p>
                    <w:p w14:paraId="68CAF8C9" w14:textId="77777777" w:rsidR="0054194A" w:rsidRDefault="0054194A" w:rsidP="0023516A">
                      <w:pPr>
                        <w:pStyle w:val="ListParagraph"/>
                        <w:numPr>
                          <w:ilvl w:val="0"/>
                          <w:numId w:val="9"/>
                        </w:numPr>
                      </w:pPr>
                      <w:r w:rsidRPr="0023516A">
                        <w:rPr>
                          <w:b/>
                          <w:bCs/>
                        </w:rPr>
                        <w:t>Leverage:</w:t>
                      </w:r>
                      <w:r w:rsidRPr="0054194A">
                        <w:t> By thinking about this before they head off to college, you might sway them towards colleges in more affordable communities. The cheaper the condo, the less down payment money you need, and they can take advantage of first-time buyer benefits. That's great leverage for you.</w:t>
                      </w:r>
                    </w:p>
                    <w:p w14:paraId="559EE8B3" w14:textId="4DB73845" w:rsidR="0003547D" w:rsidRPr="0054194A" w:rsidRDefault="0054194A" w:rsidP="0023516A">
                      <w:pPr>
                        <w:pStyle w:val="ListParagraph"/>
                        <w:numPr>
                          <w:ilvl w:val="0"/>
                          <w:numId w:val="9"/>
                        </w:numPr>
                      </w:pPr>
                      <w:r w:rsidRPr="0023516A">
                        <w:rPr>
                          <w:b/>
                          <w:bCs/>
                        </w:rPr>
                        <w:t>A fallback asset for you:</w:t>
                      </w:r>
                      <w:r w:rsidRPr="0054194A">
                        <w:t> And even if they decide to go off grid and live in a yurt, you'll have that condo as an asset of your own. Just make sure your name is on the title!</w:t>
                      </w:r>
                    </w:p>
                  </w:txbxContent>
                </v:textbox>
                <w10:wrap anchorx="margin" anchory="page"/>
              </v:shape>
            </w:pict>
          </mc:Fallback>
        </mc:AlternateContent>
      </w:r>
    </w:p>
    <w:p w14:paraId="7BE42D09" w14:textId="347223F8" w:rsidR="00B5607D" w:rsidRDefault="00B5607D">
      <w:pPr>
        <w:spacing w:after="0"/>
      </w:pPr>
    </w:p>
    <w:p w14:paraId="7BA0B1DE" w14:textId="31A59A4A" w:rsidR="00B5607D" w:rsidRDefault="00B5607D">
      <w:pPr>
        <w:spacing w:after="0"/>
      </w:pPr>
    </w:p>
    <w:p w14:paraId="5ED49EBD" w14:textId="28780BB4" w:rsidR="00B5607D" w:rsidRDefault="00B5607D" w:rsidP="004C2D74">
      <w:pPr>
        <w:jc w:val="right"/>
      </w:pPr>
    </w:p>
    <w:p w14:paraId="1DDA93B3" w14:textId="66CE6DB0" w:rsidR="007D1766" w:rsidRDefault="00197416" w:rsidP="009A7A91">
      <w:pPr>
        <w:tabs>
          <w:tab w:val="left" w:pos="6120"/>
        </w:tabs>
      </w:pPr>
      <w:r w:rsidRPr="000F721A">
        <w:rPr>
          <w:noProof/>
        </w:rPr>
        <w:drawing>
          <wp:anchor distT="0" distB="0" distL="114300" distR="114300" simplePos="0" relativeHeight="251869184" behindDoc="0" locked="0" layoutInCell="1" allowOverlap="1" wp14:anchorId="2F0B0C4E" wp14:editId="7C7D327B">
            <wp:simplePos x="0" y="0"/>
            <wp:positionH relativeFrom="margin">
              <wp:posOffset>0</wp:posOffset>
            </wp:positionH>
            <wp:positionV relativeFrom="paragraph">
              <wp:posOffset>6620510</wp:posOffset>
            </wp:positionV>
            <wp:extent cx="6851026" cy="1359877"/>
            <wp:effectExtent l="0" t="0" r="6985"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1026" cy="1359877"/>
                    </a:xfrm>
                    <a:prstGeom prst="rect">
                      <a:avLst/>
                    </a:prstGeom>
                  </pic:spPr>
                </pic:pic>
              </a:graphicData>
            </a:graphic>
            <wp14:sizeRelH relativeFrom="margin">
              <wp14:pctWidth>0</wp14:pctWidth>
            </wp14:sizeRelH>
            <wp14:sizeRelV relativeFrom="margin">
              <wp14:pctHeight>0</wp14:pctHeight>
            </wp14:sizeRelV>
          </wp:anchor>
        </w:drawing>
      </w:r>
      <w:r w:rsidR="001F762B">
        <w:rPr>
          <w:noProof/>
        </w:rPr>
        <mc:AlternateContent>
          <mc:Choice Requires="wps">
            <w:drawing>
              <wp:anchor distT="0" distB="0" distL="114300" distR="114300" simplePos="0" relativeHeight="251758592" behindDoc="0" locked="0" layoutInCell="1" allowOverlap="1" wp14:anchorId="10F09BA8" wp14:editId="4A173D67">
                <wp:simplePos x="0" y="0"/>
                <wp:positionH relativeFrom="margin">
                  <wp:posOffset>235292</wp:posOffset>
                </wp:positionH>
                <wp:positionV relativeFrom="page">
                  <wp:posOffset>6249670</wp:posOffset>
                </wp:positionV>
                <wp:extent cx="2495550" cy="434975"/>
                <wp:effectExtent l="0" t="0" r="0" b="3175"/>
                <wp:wrapNone/>
                <wp:docPr id="7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34975"/>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BBB88A" w14:textId="21790045" w:rsidR="00216FE2" w:rsidRPr="00216FE2" w:rsidRDefault="00DD03A7" w:rsidP="00216FE2">
                            <w:pPr>
                              <w:pStyle w:val="Heading1"/>
                              <w:rPr>
                                <w:color w:val="FFFFFF" w:themeColor="background1"/>
                              </w:rPr>
                            </w:pPr>
                            <w:r>
                              <w:rPr>
                                <w:color w:val="FFFFFF" w:themeColor="background1"/>
                              </w:rPr>
                              <w:t>August</w:t>
                            </w:r>
                            <w:r w:rsidR="009805D7">
                              <w:rPr>
                                <w:color w:val="FFFFFF" w:themeColor="background1"/>
                              </w:rPr>
                              <w:t xml:space="preserve"> </w:t>
                            </w:r>
                            <w:r w:rsidR="00216FE2" w:rsidRPr="00216FE2">
                              <w:rPr>
                                <w:color w:val="FFFFFF" w:themeColor="background1"/>
                              </w:rPr>
                              <w:t>Quiz</w:t>
                            </w:r>
                            <w:r w:rsidR="009805D7">
                              <w:rPr>
                                <w:color w:val="FFFFFF" w:themeColor="background1"/>
                              </w:rPr>
                              <w:t xml:space="preserve"> Question</w:t>
                            </w:r>
                          </w:p>
                          <w:p w14:paraId="0F94981B" w14:textId="4C357AFA" w:rsidR="00E15F95" w:rsidRPr="00060F9E" w:rsidRDefault="00E15F95" w:rsidP="00B365C0">
                            <w:pPr>
                              <w:pStyle w:val="Heading3"/>
                              <w:spacing w:after="20"/>
                              <w:rPr>
                                <w:color w:val="FFFFFF" w:themeColor="background1"/>
                                <w:sz w:val="36"/>
                                <w:szCs w:val="36"/>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F09BA8" id="Text Box 15" o:spid="_x0000_s1035" type="#_x0000_t202" style="position:absolute;margin-left:18.55pt;margin-top:492.1pt;width:196.5pt;height:34.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Kz4gEAAKoDAAAOAAAAZHJzL2Uyb0RvYy54bWysU9tu2zAMfR+wfxD0vjhJ43Qx4hRdiw4D&#10;ugvQ7QNkWbKF2aJGKbGzrx8lp2m2vQ17EURSPjyHPN7ejH3HDgq9AVvyxWzOmbISamObkn/7+vDm&#10;LWc+CFuLDqwq+VF5frN7/Wo7uEItoYWuVsgIxPpicCVvQ3BFlnnZql74GThlqagBexEoxCarUQyE&#10;3nfZcj5fZwNg7RCk8p6y91OR7xK+1kqGz1p7FVhXcuIW0onprOKZ7baiaFC41sgTDfEPLHphLDU9&#10;Q92LINgezV9QvZEIHnSYSegz0NpIlTSQmsX8DzVPrXAqaaHheHcek/9/sPLT4cl9QRbGdzDSApMI&#10;7x5BfvfMwl0rbKNuEWFolaip8SKOLBucL06fxlH7wkeQavgINS1Z7AMkoFFjH6dCOhmh0wKO56Gr&#10;MTBJyeVqk+c5lSTVVlerzXWeWoji+WuHPrxX0LN4KTnSUhO6ODz6ENmI4vlJbGbhwXRdWmxnf0vQ&#10;w5hJ7CPhiXoYq5GZuuSb2DeKqaA+khyEyS5kb7q0gD85G8gqJfc/9gIVZ90HSyO5WufXa/LWZYCX&#10;QXUZCCsJquQyIGdTcBcmR+4dmqalXtMaLNzSILVJGl94nQSQIZL0k3mj4y7j9OrlF9v9AgAA//8D&#10;AFBLAwQUAAYACAAAACEAbSjMC+AAAAALAQAADwAAAGRycy9kb3ducmV2LnhtbEyPwU7DMAyG70i8&#10;Q2QkbixZN9ZSmk4TCCFx20BC3LImNIHGKU22tW+Pd4Kj7U+/v79aj75jRzNEF1DCfCaAGWyCdthK&#10;eHt9uimAxaRQqy6gkTCZCOv68qJSpQ4n3JrjLrWMQjCWSoJNqS85j401XsVZ6A3S7TMMXiUah5br&#10;QZ0o3Hc8E2LFvXJIH6zqzYM1zffu4CW8u/4l/3n+GLfoNtPjaopfnS2kvL4aN/fAkhnTHwxnfVKH&#10;mpz24YA6sk7CIp8TKeGuWGbACFguBG32RIrbLAdeV/x/h/oXAAD//wMAUEsBAi0AFAAGAAgAAAAh&#10;ALaDOJL+AAAA4QEAABMAAAAAAAAAAAAAAAAAAAAAAFtDb250ZW50X1R5cGVzXS54bWxQSwECLQAU&#10;AAYACAAAACEAOP0h/9YAAACUAQAACwAAAAAAAAAAAAAAAAAvAQAAX3JlbHMvLnJlbHNQSwECLQAU&#10;AAYACAAAACEA+c6Ss+IBAACqAwAADgAAAAAAAAAAAAAAAAAuAgAAZHJzL2Uyb0RvYy54bWxQSwEC&#10;LQAUAAYACAAAACEAbSjMC+AAAAALAQAADwAAAAAAAAAAAAAAAAA8BAAAZHJzL2Rvd25yZXYueG1s&#10;UEsFBgAAAAAEAAQA8wAAAEkFAAAAAA==&#10;" filled="f" fillcolor="#1f497d" stroked="f" strokeweight="2pt">
                <v:textbox inset="2.88pt,2.88pt,2.88pt,2.88pt">
                  <w:txbxContent>
                    <w:p w14:paraId="3ABBB88A" w14:textId="21790045" w:rsidR="00216FE2" w:rsidRPr="00216FE2" w:rsidRDefault="00DD03A7" w:rsidP="00216FE2">
                      <w:pPr>
                        <w:pStyle w:val="Heading1"/>
                        <w:rPr>
                          <w:color w:val="FFFFFF" w:themeColor="background1"/>
                        </w:rPr>
                      </w:pPr>
                      <w:r>
                        <w:rPr>
                          <w:color w:val="FFFFFF" w:themeColor="background1"/>
                        </w:rPr>
                        <w:t>August</w:t>
                      </w:r>
                      <w:r w:rsidR="009805D7">
                        <w:rPr>
                          <w:color w:val="FFFFFF" w:themeColor="background1"/>
                        </w:rPr>
                        <w:t xml:space="preserve"> </w:t>
                      </w:r>
                      <w:r w:rsidR="00216FE2" w:rsidRPr="00216FE2">
                        <w:rPr>
                          <w:color w:val="FFFFFF" w:themeColor="background1"/>
                        </w:rPr>
                        <w:t>Quiz</w:t>
                      </w:r>
                      <w:r w:rsidR="009805D7">
                        <w:rPr>
                          <w:color w:val="FFFFFF" w:themeColor="background1"/>
                        </w:rPr>
                        <w:t xml:space="preserve"> Question</w:t>
                      </w:r>
                    </w:p>
                    <w:p w14:paraId="0F94981B" w14:textId="4C357AFA" w:rsidR="00E15F95" w:rsidRPr="00060F9E" w:rsidRDefault="00E15F95" w:rsidP="00B365C0">
                      <w:pPr>
                        <w:pStyle w:val="Heading3"/>
                        <w:spacing w:after="20"/>
                        <w:rPr>
                          <w:color w:val="FFFFFF" w:themeColor="background1"/>
                          <w:sz w:val="36"/>
                          <w:szCs w:val="36"/>
                        </w:rPr>
                      </w:pPr>
                    </w:p>
                  </w:txbxContent>
                </v:textbox>
                <w10:wrap anchorx="margin" anchory="page"/>
              </v:shape>
            </w:pict>
          </mc:Fallback>
        </mc:AlternateContent>
      </w:r>
      <w:r w:rsidR="000F721A">
        <w:rPr>
          <w:noProof/>
        </w:rPr>
        <mc:AlternateContent>
          <mc:Choice Requires="wps">
            <w:drawing>
              <wp:anchor distT="0" distB="0" distL="114300" distR="114300" simplePos="0" relativeHeight="251748352" behindDoc="0" locked="0" layoutInCell="1" allowOverlap="1" wp14:anchorId="6DA0A49B" wp14:editId="540C14EC">
                <wp:simplePos x="0" y="0"/>
                <wp:positionH relativeFrom="margin">
                  <wp:posOffset>0</wp:posOffset>
                </wp:positionH>
                <wp:positionV relativeFrom="page">
                  <wp:posOffset>6914222</wp:posOffset>
                </wp:positionV>
                <wp:extent cx="6804660" cy="130111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6804660" cy="130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D008B" w14:textId="3153F7CE" w:rsidR="00736853" w:rsidRPr="00736853" w:rsidRDefault="00736853" w:rsidP="004B6384">
                            <w:pPr>
                              <w:pStyle w:val="Heading1"/>
                            </w:pPr>
                            <w:r w:rsidRPr="00736853">
                              <w:t xml:space="preserve">Airbnb CEO </w:t>
                            </w:r>
                            <w:r w:rsidR="004B6384">
                              <w:t>S</w:t>
                            </w:r>
                            <w:r w:rsidRPr="00736853">
                              <w:t xml:space="preserve">ays Ann Arbor’s Palmer House </w:t>
                            </w:r>
                            <w:r w:rsidR="004B6384">
                              <w:t>I</w:t>
                            </w:r>
                            <w:r w:rsidRPr="00736853">
                              <w:t xml:space="preserve">s </w:t>
                            </w:r>
                            <w:r w:rsidR="004B6384">
                              <w:t>H</w:t>
                            </w:r>
                            <w:r w:rsidRPr="00736853">
                              <w:t xml:space="preserve">is </w:t>
                            </w:r>
                            <w:r w:rsidR="004B6384">
                              <w:t>F</w:t>
                            </w:r>
                            <w:r w:rsidRPr="00736853">
                              <w:t>avorite</w:t>
                            </w:r>
                          </w:p>
                          <w:p w14:paraId="2F7786BD" w14:textId="544467F5" w:rsidR="00595C3C" w:rsidRPr="00736853" w:rsidRDefault="004B6384" w:rsidP="00736853">
                            <w:r>
                              <w:t xml:space="preserve">Out of the estimated </w:t>
                            </w:r>
                            <w:r w:rsidR="000F721A">
                              <w:t>7 million</w:t>
                            </w:r>
                            <w:r>
                              <w:t xml:space="preserve"> Homes listed on Airbnb, </w:t>
                            </w:r>
                            <w:r w:rsidR="00736853" w:rsidRPr="00736853">
                              <w:t xml:space="preserve">CEO Brian </w:t>
                            </w:r>
                            <w:proofErr w:type="spellStart"/>
                            <w:r w:rsidR="00736853" w:rsidRPr="00736853">
                              <w:t>Chesky</w:t>
                            </w:r>
                            <w:proofErr w:type="spellEnd"/>
                            <w:r>
                              <w:t xml:space="preserve"> </w:t>
                            </w:r>
                            <w:r w:rsidR="00736853" w:rsidRPr="00736853">
                              <w:t xml:space="preserve">chose the 2,000-square-foot house at 227 Orchard Hill Drive </w:t>
                            </w:r>
                            <w:r w:rsidR="000F721A">
                              <w:t>a</w:t>
                            </w:r>
                            <w:r w:rsidR="00736853" w:rsidRPr="00736853">
                              <w:t>s his favorite because it was designed by his “favorite architect,” Frank Lloyd Wright. The home inside reflects the angles outside, with triangular rooms and no right angles (but plenty of Wright angles). Commissioned by Mary and William Palmer, the house was built by Wright in 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A49B" id="Text Box 258" o:spid="_x0000_s1036" type="#_x0000_t202" style="position:absolute;margin-left:0;margin-top:544.45pt;width:535.8pt;height:102.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jawIAAEYFAAAOAAAAZHJzL2Uyb0RvYy54bWysVEtv2zAMvg/YfxB0X22nadYFdYqsRYcB&#10;RVssHXpWZCkxJouaxMTOfv0o2Xmg26XDLjYlfnx/1NV11xi2VT7UYEtenOWcKSuhqu2q5N+f7z5c&#10;chZQ2EoYsKrkOxX49ez9u6vWTdUI1mAq5Rk5sWHaupKvEd00y4Jcq0aEM3DKklKDbwTS0a+yyouW&#10;vDcmG+X5JGvBV86DVCHQ7W2v5LPkX2sl8VHroJCZklNumL4+fZfxm82uxHTlhVvXckhD/EMWjagt&#10;BT24uhUo2MbXf7hqaukhgMYzCU0GWtdSpRqomiJ/Vc1iLZxKtVBzgju0Kfw/t/Jhu3BPnmH3GToa&#10;YGxI68I00GWsp9O+iX/KlJGeWrg7tE11yCRdTi7z8WRCKkm64jwviuIi+smO5s4H/KKgYVEouae5&#10;pHaJ7X3AHrqHxGgW7mpj0myMZS2FOL/Ik8FBQ86NjViVpjy4OaaeJNwZFTHGflOa1VWqIF4kfqkb&#10;49lWEDOElMpiKj75JXREaUriLYYD/pjVW4z7OvaRweLBuKkt+FT9q7SrH/uUdY+nnp/UHUXslh0V&#10;TnNJXI9XS6h2NHEP/TIEJ+9qmsq9CPgkPLGfJkkbjY/00Qao+zBInK3B//rbfcQTKUnLWUvbVPLw&#10;cyO84sx8tUTXT8V4HNcvHcYXH0d08Kea5anGbpoboLEU9HY4mcSIR7MXtYfmhRZ/HqOSSlhJsUuO&#10;e/EG+x2nh0Oq+TyBaOGcwHu7cDK6jlOKnHvuXoR3AzGROP0A+70T01f87LHR0sJ8g6DrRN5jV4cB&#10;0LIm+g8PS3wNTs8JdXz+Zr8BAAD//wMAUEsDBBQABgAIAAAAIQAO1OTP4gAAAAsBAAAPAAAAZHJz&#10;L2Rvd25yZXYueG1sTI/NTsMwEITvSLyDtUjcqN0gihviVFWkCgnBoaUXbpvYTSL8E2K3DTw92xPc&#10;dndGs98Uq8lZdjJj7INXMJ8JYMY3Qfe+VbB/39xJYDGh12iDNwq+TYRVeX1VYK7D2W/NaZdaRiE+&#10;5qigS2nIOY9NZxzGWRiMJ+0QRoeJ1rHlesQzhTvLMyEW3GHv6UOHg6k603zujk7BS7V5w22dOflj&#10;q+fXw3r42n88KHV7M62fgCUzpT8zXPAJHUpiqsPR68isAiqS6CqkXAK76OJxvgBW05Qt7yXwsuD/&#10;O5S/AAAA//8DAFBLAQItABQABgAIAAAAIQC2gziS/gAAAOEBAAATAAAAAAAAAAAAAAAAAAAAAABb&#10;Q29udGVudF9UeXBlc10ueG1sUEsBAi0AFAAGAAgAAAAhADj9If/WAAAAlAEAAAsAAAAAAAAAAAAA&#10;AAAALwEAAF9yZWxzLy5yZWxzUEsBAi0AFAAGAAgAAAAhAOnqf6NrAgAARgUAAA4AAAAAAAAAAAAA&#10;AAAALgIAAGRycy9lMm9Eb2MueG1sUEsBAi0AFAAGAAgAAAAhAA7U5M/iAAAACwEAAA8AAAAAAAAA&#10;AAAAAAAAxQQAAGRycy9kb3ducmV2LnhtbFBLBQYAAAAABAAEAPMAAADUBQAAAAA=&#10;" filled="f" stroked="f" strokeweight=".5pt">
                <v:textbox>
                  <w:txbxContent>
                    <w:p w14:paraId="666D008B" w14:textId="3153F7CE" w:rsidR="00736853" w:rsidRPr="00736853" w:rsidRDefault="00736853" w:rsidP="004B6384">
                      <w:pPr>
                        <w:pStyle w:val="Heading1"/>
                      </w:pPr>
                      <w:r w:rsidRPr="00736853">
                        <w:t xml:space="preserve">Airbnb CEO </w:t>
                      </w:r>
                      <w:r w:rsidR="004B6384">
                        <w:t>S</w:t>
                      </w:r>
                      <w:r w:rsidRPr="00736853">
                        <w:t xml:space="preserve">ays Ann Arbor’s Palmer House </w:t>
                      </w:r>
                      <w:r w:rsidR="004B6384">
                        <w:t>I</w:t>
                      </w:r>
                      <w:r w:rsidRPr="00736853">
                        <w:t xml:space="preserve">s </w:t>
                      </w:r>
                      <w:r w:rsidR="004B6384">
                        <w:t>H</w:t>
                      </w:r>
                      <w:r w:rsidRPr="00736853">
                        <w:t xml:space="preserve">is </w:t>
                      </w:r>
                      <w:r w:rsidR="004B6384">
                        <w:t>F</w:t>
                      </w:r>
                      <w:r w:rsidRPr="00736853">
                        <w:t>avorite</w:t>
                      </w:r>
                    </w:p>
                    <w:p w14:paraId="2F7786BD" w14:textId="544467F5" w:rsidR="00595C3C" w:rsidRPr="00736853" w:rsidRDefault="004B6384" w:rsidP="00736853">
                      <w:r>
                        <w:t xml:space="preserve">Out of the estimated </w:t>
                      </w:r>
                      <w:r w:rsidR="000F721A">
                        <w:t>7 million</w:t>
                      </w:r>
                      <w:r>
                        <w:t xml:space="preserve"> Homes listed on Airbnb, </w:t>
                      </w:r>
                      <w:r w:rsidR="00736853" w:rsidRPr="00736853">
                        <w:t xml:space="preserve">CEO Brian </w:t>
                      </w:r>
                      <w:proofErr w:type="spellStart"/>
                      <w:r w:rsidR="00736853" w:rsidRPr="00736853">
                        <w:t>Chesky</w:t>
                      </w:r>
                      <w:proofErr w:type="spellEnd"/>
                      <w:r>
                        <w:t xml:space="preserve"> </w:t>
                      </w:r>
                      <w:r w:rsidR="00736853" w:rsidRPr="00736853">
                        <w:t xml:space="preserve">chose the 2,000-square-foot house at 227 Orchard Hill Drive </w:t>
                      </w:r>
                      <w:r w:rsidR="000F721A">
                        <w:t>a</w:t>
                      </w:r>
                      <w:r w:rsidR="00736853" w:rsidRPr="00736853">
                        <w:t>s his favorite because it was designed by his “favorite architect,” Frank Lloyd Wright. The home inside reflects the angles outside, with triangular rooms and no right angles (but plenty of Wright angles). Commissioned by Mary and William Palmer, the house was built by Wright in 1950.</w:t>
                      </w:r>
                    </w:p>
                  </w:txbxContent>
                </v:textbox>
                <w10:wrap anchorx="margin" anchory="page"/>
              </v:shape>
            </w:pict>
          </mc:Fallback>
        </mc:AlternateContent>
      </w:r>
      <w:r w:rsidR="0023516A">
        <w:rPr>
          <w:noProof/>
        </w:rPr>
        <mc:AlternateContent>
          <mc:Choice Requires="wps">
            <w:drawing>
              <wp:anchor distT="0" distB="0" distL="114300" distR="114300" simplePos="0" relativeHeight="251757568" behindDoc="0" locked="0" layoutInCell="1" allowOverlap="1" wp14:anchorId="6A88C8AC" wp14:editId="76B88BCA">
                <wp:simplePos x="0" y="0"/>
                <wp:positionH relativeFrom="margin">
                  <wp:posOffset>0</wp:posOffset>
                </wp:positionH>
                <wp:positionV relativeFrom="page">
                  <wp:posOffset>6181432</wp:posOffset>
                </wp:positionV>
                <wp:extent cx="6835140" cy="655320"/>
                <wp:effectExtent l="57150" t="95250" r="60960" b="11430"/>
                <wp:wrapNone/>
                <wp:docPr id="7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655320"/>
                        </a:xfrm>
                        <a:prstGeom prst="rect">
                          <a:avLst/>
                        </a:prstGeom>
                        <a:solidFill>
                          <a:schemeClr val="accent1"/>
                        </a:solidFill>
                        <a:ln w="38100">
                          <a:noFill/>
                        </a:ln>
                        <a:effectLst>
                          <a:outerShdw blurRad="50800" dist="38100" dir="16200000" rotWithShape="0">
                            <a:prstClr val="black">
                              <a:alpha val="40000"/>
                            </a:prstClr>
                          </a:outerShdw>
                        </a:effectLst>
                      </wps:spPr>
                      <wps:txbx>
                        <w:txbxContent>
                          <w:p w14:paraId="2E9D6337" w14:textId="7BC3B2FF" w:rsidR="00D62DB3" w:rsidRPr="003C7808" w:rsidRDefault="001F762B" w:rsidP="004F309D">
                            <w:pPr>
                              <w:spacing w:before="100"/>
                              <w:ind w:left="4594" w:right="533"/>
                              <w:rPr>
                                <w:i/>
                                <w:iCs/>
                                <w:color w:val="FFFFFF" w:themeColor="background1"/>
                                <w:sz w:val="24"/>
                                <w:szCs w:val="24"/>
                              </w:rPr>
                            </w:pPr>
                            <w:r w:rsidRPr="001F762B">
                              <w:rPr>
                                <w:i/>
                                <w:iCs/>
                                <w:color w:val="FFFFFF" w:themeColor="background1"/>
                                <w:sz w:val="24"/>
                                <w:szCs w:val="24"/>
                              </w:rPr>
                              <w:t>With me, you can see cities but no houses, mountains but no rocks, and coasts but no sand. What am 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A88C8AC" id="Text Box 5" o:spid="_x0000_s1037" type="#_x0000_t202" style="position:absolute;margin-left:0;margin-top:486.75pt;width:538.2pt;height:51.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ItUwIAAI0EAAAOAAAAZHJzL2Uyb0RvYy54bWysVE1v2zAMvQ/YfxB0X22nSZYZcYquRYcB&#10;3QfWDTvLshwLlUWNUmJ3v36UnKRBdxvmg2Ca0tN7fKTXV2Nv2F6h12ArXlzknCkrodF2W/Ef3+/e&#10;rDjzQdhGGLCq4k/K86vN61frwZVqBh2YRiEjEOvLwVW8C8GVWeZlp3rhL8ApS8kWsBeBQtxmDYqB&#10;0HuTzfJ8mQ2AjUOQynv6ejsl+Sbht62S4UvbehWYqThxC2nFtNZxzTZrUW5RuE7LAw3xDyx6oS1d&#10;eoK6FUGwHeq/oHotETy04UJCn0HbaqmSBlJT5C/UPHTCqaSFiuPdqUz+/8HKz/sH9xVZGN/DSAYm&#10;Ed7dg3z0zMJNJ+xWXSPC0CnR0MVFLFk2OF8ejsZS+9JHkHr4BA2ZLHYBEtDYYh+rQjoZoZMBT6ei&#10;qzEwSR+Xq8tFMaeUpNxysbicJVcyUR5PO/Thg4KexZeKI5ma0MX+3ofIRpTHLfEyD0Y3d9qYFMRG&#10;UjcG2V5QCwgplQ2Thhc7jWVDxS9XRZ4ndAsRY4I3NmKp1E90Z5K0CwofumZgtdnhN9FUfJGv6Cxr&#10;dGQ5AVFAzVYsqVXp4Qwh/NShS8bGSkSkyP1EsDZCPk7qjOvExHqeDj8rpd1JNRw5pOiMXvInWjKZ&#10;E8Z6ZJoYFkl59KuG5okcIz7JFppgeukAf3M20DRU3P/aCVScmY+WXH9XzKNFIQXzxVvyiOF5pj7P&#10;CCsJquIyIGdTcBOmods51NuO7po6zcI19Uqrk43PvA4dRj2flB3mMw7VeZx2Pf9FNn8AAAD//wMA&#10;UEsDBBQABgAIAAAAIQC2XbW03AAAAAoBAAAPAAAAZHJzL2Rvd25yZXYueG1sTI/NTsMwEITvSLyD&#10;tUjcqMNf0oY4FUKCAz1RUM+beBsH4nVku014e1xxgNusZjXzTbWe7SCO5EPvWMH1IgNB3Drdc6fg&#10;4/35agkiRGSNg2NS8E0B1vX5WYWldhO/0XEbO5FCOJSowMQ4llKG1pDFsHAjcfL2zluM6fSd1B6n&#10;FG4HeZNlubTYc2owONKTofZre7AKXnfcfnpJ+w2a/GWTL20zSavU5cX8+AAi0hz/nuGEn9ChTkyN&#10;O7AOYlCQhkQFq+L2HsTJzor8DkTzqwqQdSX/T6h/AAAA//8DAFBLAQItABQABgAIAAAAIQC2gziS&#10;/gAAAOEBAAATAAAAAAAAAAAAAAAAAAAAAABbQ29udGVudF9UeXBlc10ueG1sUEsBAi0AFAAGAAgA&#10;AAAhADj9If/WAAAAlAEAAAsAAAAAAAAAAAAAAAAALwEAAF9yZWxzLy5yZWxzUEsBAi0AFAAGAAgA&#10;AAAhAB+Cgi1TAgAAjQQAAA4AAAAAAAAAAAAAAAAALgIAAGRycy9lMm9Eb2MueG1sUEsBAi0AFAAG&#10;AAgAAAAhALZdtbTcAAAACgEAAA8AAAAAAAAAAAAAAAAArQQAAGRycy9kb3ducmV2LnhtbFBLBQYA&#10;AAAABAAEAPMAAAC2BQAAAAA=&#10;" fillcolor="#4f81bd [3204]" stroked="f" strokeweight="3pt">
                <v:shadow on="t" color="black" opacity="26214f" origin=",.5" offset="0,-3pt"/>
                <v:textbox>
                  <w:txbxContent>
                    <w:p w14:paraId="2E9D6337" w14:textId="7BC3B2FF" w:rsidR="00D62DB3" w:rsidRPr="003C7808" w:rsidRDefault="001F762B" w:rsidP="004F309D">
                      <w:pPr>
                        <w:spacing w:before="100"/>
                        <w:ind w:left="4594" w:right="533"/>
                        <w:rPr>
                          <w:i/>
                          <w:iCs/>
                          <w:color w:val="FFFFFF" w:themeColor="background1"/>
                          <w:sz w:val="24"/>
                          <w:szCs w:val="24"/>
                        </w:rPr>
                      </w:pPr>
                      <w:r w:rsidRPr="001F762B">
                        <w:rPr>
                          <w:i/>
                          <w:iCs/>
                          <w:color w:val="FFFFFF" w:themeColor="background1"/>
                          <w:sz w:val="24"/>
                          <w:szCs w:val="24"/>
                        </w:rPr>
                        <w:t>With me, you can see cities but no houses, mountains but no rocks, and coasts but no sand. What am I?</w:t>
                      </w:r>
                    </w:p>
                  </w:txbxContent>
                </v:textbox>
                <w10:wrap anchorx="margin" anchory="page"/>
              </v:shape>
            </w:pict>
          </mc:Fallback>
        </mc:AlternateContent>
      </w:r>
      <w:r w:rsidR="00DA6E23" w:rsidRPr="00B5607D">
        <w:br w:type="page"/>
      </w:r>
    </w:p>
    <w:p w14:paraId="6561081A" w14:textId="5E83EBDA" w:rsidR="00DA6E23" w:rsidRDefault="00DA6E23" w:rsidP="001D4D62"/>
    <w:p w14:paraId="5680B1A0" w14:textId="30551868" w:rsidR="00DA6E23" w:rsidRDefault="000F721A" w:rsidP="001D4D62">
      <w:r>
        <w:rPr>
          <w:noProof/>
        </w:rPr>
        <mc:AlternateContent>
          <mc:Choice Requires="wps">
            <w:drawing>
              <wp:anchor distT="0" distB="0" distL="114300" distR="114300" simplePos="0" relativeHeight="251634688" behindDoc="0" locked="0" layoutInCell="1" allowOverlap="1" wp14:anchorId="0DD955D6" wp14:editId="113C3489">
                <wp:simplePos x="0" y="0"/>
                <wp:positionH relativeFrom="page">
                  <wp:posOffset>3001010</wp:posOffset>
                </wp:positionH>
                <wp:positionV relativeFrom="page">
                  <wp:posOffset>783932</wp:posOffset>
                </wp:positionV>
                <wp:extent cx="4255477" cy="1934308"/>
                <wp:effectExtent l="0" t="0" r="0" b="8890"/>
                <wp:wrapNone/>
                <wp:docPr id="75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477" cy="193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37938" w14:textId="2873B2F7" w:rsidR="00A12DA4" w:rsidRPr="00B77E57" w:rsidRDefault="00A12DA4" w:rsidP="00F73143">
                            <w:pPr>
                              <w:pStyle w:val="Heading1"/>
                              <w:spacing w:before="80"/>
                              <w:ind w:right="150"/>
                              <w:rPr>
                                <w:sz w:val="30"/>
                                <w:szCs w:val="30"/>
                              </w:rPr>
                            </w:pPr>
                            <w:r w:rsidRPr="008256B0">
                              <w:rPr>
                                <w:rFonts w:ascii="Ink Free" w:hAnsi="Ink Free"/>
                                <w:color w:val="4F81BD" w:themeColor="accent1"/>
                                <w:sz w:val="40"/>
                                <w:szCs w:val="40"/>
                              </w:rPr>
                              <w:t>Quiz Contest</w:t>
                            </w:r>
                            <w:r w:rsidR="006529FA">
                              <w:rPr>
                                <w:rFonts w:ascii="Ink Free" w:hAnsi="Ink Free"/>
                                <w:color w:val="4F81BD" w:themeColor="accent1"/>
                                <w:sz w:val="40"/>
                                <w:szCs w:val="40"/>
                              </w:rPr>
                              <w:t xml:space="preserve"> - </w:t>
                            </w:r>
                            <w:r w:rsidRPr="00B77E57">
                              <w:rPr>
                                <w:sz w:val="30"/>
                                <w:szCs w:val="30"/>
                              </w:rPr>
                              <w:t xml:space="preserve">Win a </w:t>
                            </w:r>
                            <w:r w:rsidR="00A67A86" w:rsidRPr="00B77E57">
                              <w:rPr>
                                <w:sz w:val="30"/>
                                <w:szCs w:val="30"/>
                              </w:rPr>
                              <w:t>FREE</w:t>
                            </w:r>
                            <w:r w:rsidRPr="00B77E57">
                              <w:rPr>
                                <w:sz w:val="30"/>
                                <w:szCs w:val="30"/>
                              </w:rPr>
                              <w:t xml:space="preserve"> Coffee Card</w:t>
                            </w:r>
                          </w:p>
                          <w:p w14:paraId="18BE5A39" w14:textId="77777777" w:rsidR="00A12DA4" w:rsidRPr="00672EA1" w:rsidRDefault="006C5937" w:rsidP="0082734F">
                            <w:pPr>
                              <w:ind w:right="58"/>
                              <w:rPr>
                                <w:b/>
                                <w:bCs/>
                                <w:color w:val="365F91"/>
                              </w:rPr>
                            </w:pPr>
                            <w:r>
                              <w:rPr>
                                <w:bCs/>
                                <w:lang w:val="en-CA"/>
                              </w:rPr>
                              <w:t>E</w:t>
                            </w:r>
                            <w:r w:rsidR="00A12DA4">
                              <w:rPr>
                                <w:bCs/>
                                <w:lang w:val="en-CA"/>
                              </w:rPr>
                              <w:t xml:space="preserve">mail me </w:t>
                            </w:r>
                            <w:r w:rsidR="00A12DA4">
                              <w:rPr>
                                <w:lang w:val="en-CA"/>
                              </w:rPr>
                              <w:t xml:space="preserve">the answer to the </w:t>
                            </w:r>
                            <w:r w:rsidR="00A12DA4">
                              <w:rPr>
                                <w:bCs/>
                                <w:lang w:val="en-CA"/>
                              </w:rPr>
                              <w:t>question</w:t>
                            </w:r>
                            <w:r w:rsidR="00A12DA4">
                              <w:rPr>
                                <w:lang w:val="en-CA"/>
                              </w:rPr>
                              <w:t xml:space="preserve"> on </w:t>
                            </w:r>
                            <w:r w:rsidR="00A12DA4">
                              <w:rPr>
                                <w:b/>
                                <w:bCs/>
                                <w:lang w:val="en-CA"/>
                              </w:rPr>
                              <w:t>page 2</w:t>
                            </w:r>
                            <w:r w:rsidR="00A12DA4">
                              <w:rPr>
                                <w:lang w:val="en-CA"/>
                              </w:rPr>
                              <w:t xml:space="preserve">. Put the word </w:t>
                            </w:r>
                            <w:r w:rsidR="00A12DA4">
                              <w:rPr>
                                <w:b/>
                                <w:bCs/>
                                <w:lang w:val="en-CA"/>
                              </w:rPr>
                              <w:t>QUIZ</w:t>
                            </w:r>
                            <w:r w:rsidR="00A12DA4">
                              <w:rPr>
                                <w:lang w:val="en-CA"/>
                              </w:rPr>
                              <w:t xml:space="preserve"> in the subject line. </w:t>
                            </w:r>
                            <w:r w:rsidR="00C844A2" w:rsidRPr="0031250A">
                              <w:rPr>
                                <w:b/>
                                <w:color w:val="365F91" w:themeColor="accent1" w:themeShade="BF"/>
                              </w:rPr>
                              <w:t>${Email}</w:t>
                            </w:r>
                          </w:p>
                          <w:p w14:paraId="5998005E" w14:textId="73AFD0C5" w:rsidR="00F73143" w:rsidRPr="00DD58F6" w:rsidRDefault="00F73143" w:rsidP="00401403">
                            <w:pPr>
                              <w:numPr>
                                <w:ilvl w:val="0"/>
                                <w:numId w:val="2"/>
                              </w:numPr>
                              <w:ind w:left="274" w:right="30" w:hanging="274"/>
                              <w:rPr>
                                <w:rStyle w:val="Emphasis"/>
                                <w:i w:val="0"/>
                                <w:iCs w:val="0"/>
                              </w:rPr>
                            </w:pPr>
                            <w:r>
                              <w:rPr>
                                <w:rStyle w:val="Strong"/>
                              </w:rPr>
                              <w:t xml:space="preserve">Last month's Q&amp;A: </w:t>
                            </w:r>
                            <w:r w:rsidR="00514362" w:rsidRPr="006529FA">
                              <w:rPr>
                                <w:rStyle w:val="Strong"/>
                                <w:b w:val="0"/>
                                <w:bCs w:val="0"/>
                                <w:i/>
                                <w:iCs/>
                              </w:rPr>
                              <w:t>How many bananas can you eat if your stomach is empty?  Just one, then your stomach isn’t empty</w:t>
                            </w:r>
                            <w:r w:rsidR="0082734F" w:rsidRPr="006529FA">
                              <w:rPr>
                                <w:rStyle w:val="Strong"/>
                                <w:b w:val="0"/>
                                <w:bCs w:val="0"/>
                                <w:i/>
                                <w:iCs/>
                              </w:rPr>
                              <w:t>.</w:t>
                            </w:r>
                            <w:r w:rsidR="00717B5F">
                              <w:rPr>
                                <w:rStyle w:val="Emphasis"/>
                                <w:sz w:val="18"/>
                                <w:szCs w:val="18"/>
                              </w:rPr>
                              <w:t> </w:t>
                            </w:r>
                          </w:p>
                          <w:p w14:paraId="3752F0D0" w14:textId="77777777" w:rsidR="00F73143" w:rsidRDefault="00A12DA4" w:rsidP="00B62936">
                            <w:pPr>
                              <w:spacing w:after="60" w:line="256" w:lineRule="auto"/>
                              <w:rPr>
                                <w:lang w:val="en-CA"/>
                              </w:rPr>
                            </w:pPr>
                            <w:r>
                              <w:t>Congratulations to last</w:t>
                            </w:r>
                            <w:r w:rsidRPr="00B62936">
                              <w:rPr>
                                <w:lang w:val="en-CA"/>
                              </w:rPr>
                              <w:t xml:space="preserve"> month’s winner! </w:t>
                            </w:r>
                          </w:p>
                          <w:p w14:paraId="03ED2D2A" w14:textId="77777777" w:rsidR="00A12DA4" w:rsidRPr="0031250A" w:rsidRDefault="00C844A2" w:rsidP="00B62936">
                            <w:pPr>
                              <w:spacing w:after="60" w:line="256" w:lineRule="auto"/>
                              <w:rPr>
                                <w:b/>
                                <w:bCs/>
                                <w:color w:val="365F91" w:themeColor="accent1" w:themeShade="BF"/>
                                <w:lang w:val="en-CA"/>
                              </w:rPr>
                            </w:pPr>
                            <w:r w:rsidRPr="0031250A">
                              <w:rPr>
                                <w:b/>
                                <w:bCs/>
                                <w:color w:val="365F91" w:themeColor="accent1" w:themeShade="BF"/>
                                <w:lang w:val="en-CA"/>
                              </w:rPr>
                              <w:t>${Contest Winner}</w:t>
                            </w:r>
                          </w:p>
                          <w:p w14:paraId="3CEA5051" w14:textId="77777777" w:rsidR="00A12DA4" w:rsidRDefault="00A12DA4" w:rsidP="00A12DA4">
                            <w:pPr>
                              <w:rPr>
                                <w:color w:val="000000"/>
                              </w:rPr>
                            </w:pPr>
                            <w:r>
                              <w:t> </w:t>
                            </w:r>
                          </w:p>
                          <w:p w14:paraId="041805C7" w14:textId="77777777" w:rsidR="00DE62B7" w:rsidRPr="001739EB" w:rsidRDefault="00DE62B7" w:rsidP="00DE62B7">
                            <w:pPr>
                              <w:spacing w:after="60" w:line="256" w:lineRule="auto"/>
                              <w:rPr>
                                <w:b/>
                                <w:bCs/>
                                <w:color w:val="1F497D"/>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55D6" id="Text Box 143" o:spid="_x0000_s1038" type="#_x0000_t202" style="position:absolute;margin-left:236.3pt;margin-top:61.75pt;width:335.1pt;height:152.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1X5wEAAKoDAAAOAAAAZHJzL2Uyb0RvYy54bWysU9tu2zAMfR+wfxD0vvhSZ2mNOEXXosOA&#10;7gJ0/QBZlmNhtqhRSuzs60fJaZqtb8NeBJGUD885pNfX09CzvUKnwVQ8W6ScKSOh0WZb8afv9+8u&#10;OXNemEb0YFTFD8rx683bN+vRliqHDvpGISMQ48rRVrzz3pZJ4mSnBuEWYJWhYgs4CE8hbpMGxUjo&#10;Q5/kafo+GQEbiyCVc5S9m4t8E/HbVkn/tW2d8qyvOHHz8cR41uFMNmtRblHYTssjDfEPLAahDTU9&#10;Qd0JL9gO9SuoQUsEB61fSBgSaFstVdRAarL0LzWPnbAqaiFznD3Z5P4frPyyf7TfkPnpA0w0wCjC&#10;2QeQPxwzcNsJs1U3iDB2SjTUOAuWJaN15fHTYLUrXQCpx8/Q0JDFzkMEmlocgiukkxE6DeBwMl1N&#10;nklKFvlyWaxWnEmqZVcXxUV6GXuI8vlzi85/VDCwcKk40lQjvNg/OB/oiPL5Sehm4F73fZxsb/5I&#10;0MOQifQD45m7n+qJ6Ya656FxkFNDcyBBCPPC0ILTpQP8xdlIy1Jx93MnUHHWfzJkylVWFGG7YlAs&#10;VzkFeF6pzyvCSIKquOdsvt76eSN3FvW2o07zGAzckJGtjhJfWB3500JE5cflDRt3HsdXL7/Y5jcA&#10;AAD//wMAUEsDBBQABgAIAAAAIQDXWQAK3wAAAAwBAAAPAAAAZHJzL2Rvd25yZXYueG1sTI/LTsMw&#10;EEX3SPyDNUjsqB2TlhLiVAjEFkR5SOzceJpExOModpvw90xXsBzdozvnlpvZ9+KIY+wCGcgWCgRS&#10;HVxHjYH3t6erNYiYLDnbB0IDPxhhU52flbZwYaJXPG5TI7iEYmENtCkNhZSxbtHbuAgDEmf7MHqb&#10;+Bwb6UY7cbnvpVZqJb3tiD+0dsCHFuvv7cEb+Hjef33m6qV59MthCrOS5G+lMZcX8/0diIRz+oPh&#10;pM/qULHTLhzIRdEbyG/0ilEO9PUSxInIcs1rdpzpdQayKuX/EdUvAAAA//8DAFBLAQItABQABgAI&#10;AAAAIQC2gziS/gAAAOEBAAATAAAAAAAAAAAAAAAAAAAAAABbQ29udGVudF9UeXBlc10ueG1sUEsB&#10;Ai0AFAAGAAgAAAAhADj9If/WAAAAlAEAAAsAAAAAAAAAAAAAAAAALwEAAF9yZWxzLy5yZWxzUEsB&#10;Ai0AFAAGAAgAAAAhAAXJvVfnAQAAqgMAAA4AAAAAAAAAAAAAAAAALgIAAGRycy9lMm9Eb2MueG1s&#10;UEsBAi0AFAAGAAgAAAAhANdZAArfAAAADAEAAA8AAAAAAAAAAAAAAAAAQQQAAGRycy9kb3ducmV2&#10;LnhtbFBLBQYAAAAABAAEAPMAAABNBQAAAAA=&#10;" filled="f" stroked="f">
                <v:textbox>
                  <w:txbxContent>
                    <w:p w14:paraId="73337938" w14:textId="2873B2F7" w:rsidR="00A12DA4" w:rsidRPr="00B77E57" w:rsidRDefault="00A12DA4" w:rsidP="00F73143">
                      <w:pPr>
                        <w:pStyle w:val="Heading1"/>
                        <w:spacing w:before="80"/>
                        <w:ind w:right="150"/>
                        <w:rPr>
                          <w:sz w:val="30"/>
                          <w:szCs w:val="30"/>
                        </w:rPr>
                      </w:pPr>
                      <w:r w:rsidRPr="008256B0">
                        <w:rPr>
                          <w:rFonts w:ascii="Ink Free" w:hAnsi="Ink Free"/>
                          <w:color w:val="4F81BD" w:themeColor="accent1"/>
                          <w:sz w:val="40"/>
                          <w:szCs w:val="40"/>
                        </w:rPr>
                        <w:t>Quiz Contest</w:t>
                      </w:r>
                      <w:r w:rsidR="006529FA">
                        <w:rPr>
                          <w:rFonts w:ascii="Ink Free" w:hAnsi="Ink Free"/>
                          <w:color w:val="4F81BD" w:themeColor="accent1"/>
                          <w:sz w:val="40"/>
                          <w:szCs w:val="40"/>
                        </w:rPr>
                        <w:t xml:space="preserve"> - </w:t>
                      </w:r>
                      <w:r w:rsidRPr="00B77E57">
                        <w:rPr>
                          <w:sz w:val="30"/>
                          <w:szCs w:val="30"/>
                        </w:rPr>
                        <w:t xml:space="preserve">Win a </w:t>
                      </w:r>
                      <w:r w:rsidR="00A67A86" w:rsidRPr="00B77E57">
                        <w:rPr>
                          <w:sz w:val="30"/>
                          <w:szCs w:val="30"/>
                        </w:rPr>
                        <w:t>FREE</w:t>
                      </w:r>
                      <w:r w:rsidRPr="00B77E57">
                        <w:rPr>
                          <w:sz w:val="30"/>
                          <w:szCs w:val="30"/>
                        </w:rPr>
                        <w:t xml:space="preserve"> Coffee Card</w:t>
                      </w:r>
                    </w:p>
                    <w:p w14:paraId="18BE5A39" w14:textId="77777777" w:rsidR="00A12DA4" w:rsidRPr="00672EA1" w:rsidRDefault="006C5937" w:rsidP="0082734F">
                      <w:pPr>
                        <w:ind w:right="58"/>
                        <w:rPr>
                          <w:b/>
                          <w:bCs/>
                          <w:color w:val="365F91"/>
                        </w:rPr>
                      </w:pPr>
                      <w:r>
                        <w:rPr>
                          <w:bCs/>
                          <w:lang w:val="en-CA"/>
                        </w:rPr>
                        <w:t>E</w:t>
                      </w:r>
                      <w:r w:rsidR="00A12DA4">
                        <w:rPr>
                          <w:bCs/>
                          <w:lang w:val="en-CA"/>
                        </w:rPr>
                        <w:t xml:space="preserve">mail me </w:t>
                      </w:r>
                      <w:r w:rsidR="00A12DA4">
                        <w:rPr>
                          <w:lang w:val="en-CA"/>
                        </w:rPr>
                        <w:t xml:space="preserve">the answer to the </w:t>
                      </w:r>
                      <w:r w:rsidR="00A12DA4">
                        <w:rPr>
                          <w:bCs/>
                          <w:lang w:val="en-CA"/>
                        </w:rPr>
                        <w:t>question</w:t>
                      </w:r>
                      <w:r w:rsidR="00A12DA4">
                        <w:rPr>
                          <w:lang w:val="en-CA"/>
                        </w:rPr>
                        <w:t xml:space="preserve"> on </w:t>
                      </w:r>
                      <w:r w:rsidR="00A12DA4">
                        <w:rPr>
                          <w:b/>
                          <w:bCs/>
                          <w:lang w:val="en-CA"/>
                        </w:rPr>
                        <w:t>page 2</w:t>
                      </w:r>
                      <w:r w:rsidR="00A12DA4">
                        <w:rPr>
                          <w:lang w:val="en-CA"/>
                        </w:rPr>
                        <w:t xml:space="preserve">. Put the word </w:t>
                      </w:r>
                      <w:r w:rsidR="00A12DA4">
                        <w:rPr>
                          <w:b/>
                          <w:bCs/>
                          <w:lang w:val="en-CA"/>
                        </w:rPr>
                        <w:t>QUIZ</w:t>
                      </w:r>
                      <w:r w:rsidR="00A12DA4">
                        <w:rPr>
                          <w:lang w:val="en-CA"/>
                        </w:rPr>
                        <w:t xml:space="preserve"> in the subject line. </w:t>
                      </w:r>
                      <w:r w:rsidR="00C844A2" w:rsidRPr="0031250A">
                        <w:rPr>
                          <w:b/>
                          <w:color w:val="365F91" w:themeColor="accent1" w:themeShade="BF"/>
                        </w:rPr>
                        <w:t>${Email}</w:t>
                      </w:r>
                    </w:p>
                    <w:p w14:paraId="5998005E" w14:textId="73AFD0C5" w:rsidR="00F73143" w:rsidRPr="00DD58F6" w:rsidRDefault="00F73143" w:rsidP="00401403">
                      <w:pPr>
                        <w:numPr>
                          <w:ilvl w:val="0"/>
                          <w:numId w:val="2"/>
                        </w:numPr>
                        <w:ind w:left="274" w:right="30" w:hanging="274"/>
                        <w:rPr>
                          <w:rStyle w:val="Emphasis"/>
                          <w:i w:val="0"/>
                          <w:iCs w:val="0"/>
                        </w:rPr>
                      </w:pPr>
                      <w:r>
                        <w:rPr>
                          <w:rStyle w:val="Strong"/>
                        </w:rPr>
                        <w:t xml:space="preserve">Last month's Q&amp;A: </w:t>
                      </w:r>
                      <w:r w:rsidR="00514362" w:rsidRPr="006529FA">
                        <w:rPr>
                          <w:rStyle w:val="Strong"/>
                          <w:b w:val="0"/>
                          <w:bCs w:val="0"/>
                          <w:i/>
                          <w:iCs/>
                        </w:rPr>
                        <w:t>How many bananas can you eat if your stomach is empty?  Just one, then your stomach isn’t empty</w:t>
                      </w:r>
                      <w:r w:rsidR="0082734F" w:rsidRPr="006529FA">
                        <w:rPr>
                          <w:rStyle w:val="Strong"/>
                          <w:b w:val="0"/>
                          <w:bCs w:val="0"/>
                          <w:i/>
                          <w:iCs/>
                        </w:rPr>
                        <w:t>.</w:t>
                      </w:r>
                      <w:r w:rsidR="00717B5F">
                        <w:rPr>
                          <w:rStyle w:val="Emphasis"/>
                          <w:sz w:val="18"/>
                          <w:szCs w:val="18"/>
                        </w:rPr>
                        <w:t> </w:t>
                      </w:r>
                    </w:p>
                    <w:p w14:paraId="3752F0D0" w14:textId="77777777" w:rsidR="00F73143" w:rsidRDefault="00A12DA4" w:rsidP="00B62936">
                      <w:pPr>
                        <w:spacing w:after="60" w:line="256" w:lineRule="auto"/>
                        <w:rPr>
                          <w:lang w:val="en-CA"/>
                        </w:rPr>
                      </w:pPr>
                      <w:r>
                        <w:t>Congratulations to last</w:t>
                      </w:r>
                      <w:r w:rsidRPr="00B62936">
                        <w:rPr>
                          <w:lang w:val="en-CA"/>
                        </w:rPr>
                        <w:t xml:space="preserve"> month’s winner! </w:t>
                      </w:r>
                    </w:p>
                    <w:p w14:paraId="03ED2D2A" w14:textId="77777777" w:rsidR="00A12DA4" w:rsidRPr="0031250A" w:rsidRDefault="00C844A2" w:rsidP="00B62936">
                      <w:pPr>
                        <w:spacing w:after="60" w:line="256" w:lineRule="auto"/>
                        <w:rPr>
                          <w:b/>
                          <w:bCs/>
                          <w:color w:val="365F91" w:themeColor="accent1" w:themeShade="BF"/>
                          <w:lang w:val="en-CA"/>
                        </w:rPr>
                      </w:pPr>
                      <w:r w:rsidRPr="0031250A">
                        <w:rPr>
                          <w:b/>
                          <w:bCs/>
                          <w:color w:val="365F91" w:themeColor="accent1" w:themeShade="BF"/>
                          <w:lang w:val="en-CA"/>
                        </w:rPr>
                        <w:t>${Contest Winner}</w:t>
                      </w:r>
                    </w:p>
                    <w:p w14:paraId="3CEA5051" w14:textId="77777777" w:rsidR="00A12DA4" w:rsidRDefault="00A12DA4" w:rsidP="00A12DA4">
                      <w:pPr>
                        <w:rPr>
                          <w:color w:val="000000"/>
                        </w:rPr>
                      </w:pPr>
                      <w:r>
                        <w:t> </w:t>
                      </w:r>
                    </w:p>
                    <w:p w14:paraId="041805C7" w14:textId="77777777" w:rsidR="00DE62B7" w:rsidRPr="001739EB" w:rsidRDefault="00DE62B7" w:rsidP="00DE62B7">
                      <w:pPr>
                        <w:spacing w:after="60" w:line="256" w:lineRule="auto"/>
                        <w:rPr>
                          <w:b/>
                          <w:bCs/>
                          <w:color w:val="1F497D"/>
                          <w:lang w:val="en-CA"/>
                        </w:rPr>
                      </w:pPr>
                    </w:p>
                  </w:txbxContent>
                </v:textbox>
                <w10:wrap anchorx="page" anchory="page"/>
              </v:shape>
            </w:pict>
          </mc:Fallback>
        </mc:AlternateContent>
      </w:r>
      <w:r w:rsidR="009220F7">
        <w:rPr>
          <w:noProof/>
        </w:rPr>
        <mc:AlternateContent>
          <mc:Choice Requires="wps">
            <w:drawing>
              <wp:anchor distT="0" distB="0" distL="114300" distR="114300" simplePos="0" relativeHeight="251640832" behindDoc="0" locked="0" layoutInCell="1" allowOverlap="1" wp14:anchorId="15032EF8" wp14:editId="4D4A9BD9">
                <wp:simplePos x="0" y="0"/>
                <wp:positionH relativeFrom="margin">
                  <wp:align>left</wp:align>
                </wp:positionH>
                <wp:positionV relativeFrom="page">
                  <wp:posOffset>726831</wp:posOffset>
                </wp:positionV>
                <wp:extent cx="2461260" cy="1954817"/>
                <wp:effectExtent l="0" t="0" r="0" b="7620"/>
                <wp:wrapNone/>
                <wp:docPr id="75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954817"/>
                        </a:xfrm>
                        <a:prstGeom prst="rect">
                          <a:avLst/>
                        </a:prstGeom>
                        <a:solidFill>
                          <a:srgbClr val="F6F5F0">
                            <a:alpha val="69803"/>
                          </a:srgbClr>
                        </a:solidFill>
                        <a:ln>
                          <a:noFill/>
                        </a:ln>
                      </wps:spPr>
                      <wps:txbx>
                        <w:txbxContent>
                          <w:p w14:paraId="11240B19" w14:textId="77777777" w:rsidR="00DE62B7" w:rsidRPr="008256B0" w:rsidRDefault="00DE62B7" w:rsidP="009B719C">
                            <w:pPr>
                              <w:pStyle w:val="Heading5"/>
                              <w:widowControl w:val="0"/>
                              <w:spacing w:before="160" w:after="60"/>
                              <w:rPr>
                                <w:color w:val="4F81BD" w:themeColor="accent1"/>
                                <w:sz w:val="40"/>
                                <w:szCs w:val="40"/>
                              </w:rPr>
                            </w:pPr>
                            <w:r w:rsidRPr="008256B0">
                              <w:rPr>
                                <w:color w:val="4F81BD" w:themeColor="accent1"/>
                                <w:sz w:val="40"/>
                                <w:szCs w:val="40"/>
                              </w:rPr>
                              <w:t>Thank you!</w:t>
                            </w:r>
                          </w:p>
                          <w:p w14:paraId="2ECA85F1" w14:textId="332D2169" w:rsidR="00A67A86" w:rsidRPr="00A67A86" w:rsidRDefault="005F13B8" w:rsidP="00925EC6">
                            <w:pPr>
                              <w:spacing w:after="160" w:line="256" w:lineRule="auto"/>
                              <w:jc w:val="center"/>
                              <w:rPr>
                                <w:lang w:val="en-CA"/>
                              </w:rPr>
                            </w:pPr>
                            <w:r>
                              <w:rPr>
                                <w:lang w:val="en-CA"/>
                              </w:rPr>
                              <w:t>You have been an appreciated part of my business. I couldn’t do my best without you. Special thanks to</w:t>
                            </w:r>
                            <w:r w:rsidR="00A67A86">
                              <w:rPr>
                                <w:lang w:val="en-CA"/>
                              </w:rPr>
                              <w:t>…</w:t>
                            </w:r>
                          </w:p>
                          <w:p w14:paraId="2A812972" w14:textId="77777777" w:rsidR="00C844A2" w:rsidRPr="008847BD" w:rsidRDefault="00C844A2" w:rsidP="00C844A2">
                            <w:pPr>
                              <w:widowControl w:val="0"/>
                              <w:spacing w:after="40"/>
                              <w:jc w:val="center"/>
                              <w:rPr>
                                <w:b/>
                                <w:bCs/>
                                <w:color w:val="365F91" w:themeColor="accent1" w:themeShade="BF"/>
                                <w:lang w:val="en-CA"/>
                              </w:rPr>
                            </w:pPr>
                            <w:r w:rsidRPr="008847BD">
                              <w:rPr>
                                <w:b/>
                                <w:bCs/>
                                <w:color w:val="365F91" w:themeColor="accent1" w:themeShade="BF"/>
                                <w:lang w:val="en-CA"/>
                              </w:rPr>
                              <w:t>${Thank You Box - Name 1}</w:t>
                            </w:r>
                          </w:p>
                          <w:p w14:paraId="381FCB6A" w14:textId="77777777" w:rsidR="00C844A2" w:rsidRPr="008847BD" w:rsidRDefault="00C844A2" w:rsidP="00C844A2">
                            <w:pPr>
                              <w:widowControl w:val="0"/>
                              <w:spacing w:after="40"/>
                              <w:jc w:val="center"/>
                              <w:rPr>
                                <w:b/>
                                <w:bCs/>
                                <w:color w:val="365F91" w:themeColor="accent1" w:themeShade="BF"/>
                                <w:lang w:val="en-CA"/>
                              </w:rPr>
                            </w:pPr>
                            <w:r w:rsidRPr="008847BD">
                              <w:rPr>
                                <w:b/>
                                <w:bCs/>
                                <w:color w:val="365F91" w:themeColor="accent1" w:themeShade="BF"/>
                                <w:lang w:val="en-CA"/>
                              </w:rPr>
                              <w:t>${Thank You Box - Name 2}</w:t>
                            </w:r>
                          </w:p>
                          <w:p w14:paraId="36CB628C" w14:textId="77777777" w:rsidR="00C844A2" w:rsidRPr="008847BD" w:rsidRDefault="00C844A2" w:rsidP="00C844A2">
                            <w:pPr>
                              <w:widowControl w:val="0"/>
                              <w:jc w:val="center"/>
                              <w:rPr>
                                <w:b/>
                                <w:bCs/>
                                <w:color w:val="365F91" w:themeColor="accent1" w:themeShade="BF"/>
                                <w:lang w:val="en-CA"/>
                              </w:rPr>
                            </w:pPr>
                            <w:r w:rsidRPr="008847BD">
                              <w:rPr>
                                <w:b/>
                                <w:bCs/>
                                <w:color w:val="365F91" w:themeColor="accent1" w:themeShade="BF"/>
                                <w:lang w:val="en-CA"/>
                              </w:rPr>
                              <w:t>${Thank You Box - Name 3}</w:t>
                            </w:r>
                          </w:p>
                          <w:p w14:paraId="339061D0" w14:textId="77777777" w:rsidR="00925EC6" w:rsidRDefault="00925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2EF8" id="Text Box 215" o:spid="_x0000_s1039" type="#_x0000_t202" style="position:absolute;margin-left:0;margin-top:57.25pt;width:193.8pt;height:153.9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rHCgIAAPQDAAAOAAAAZHJzL2Uyb0RvYy54bWysU9uO0zAQfUfiHyy/0ySl7bZR09XSVRHS&#10;cpEWPsBxnItwPGbsNlm+nrHT7RZ4Q7xYc7HPzDkz3t6OvWYnha4DU/BslnKmjISqM03Bv309vFlz&#10;5rwwldBgVMGflOO3u9evtoPN1Rxa0JVCRiDG5YMteOu9zZPEyVb1ws3AKkPJGrAXnlxskgrFQOi9&#10;TuZpukoGwMoiSOUcRe+nJN9F/LpW0n+ua6c80wWn3nw8MZ5lOJPdVuQNCtt28tyG+IcuetEZKnqB&#10;uhdesCN2f0H1nURwUPuZhD6Buu6kihyITZb+weaxFVZFLiSOsxeZ3P+DlZ9Oj/YLMj++g5EGGEk4&#10;+wDyu2MG9q0wjbpDhKFVoqLCWZAsGazLz0+D1C53AaQcPkJFQxZHDxForLEPqhBPRug0gKeL6Gr0&#10;TFJwvlhl8xWlJOWyzXKxzm5iDZE/P7fo/HsFPQtGwZGmGuHF6cH50I7In6+Eag50Vx06raODTbnX&#10;yE6CNuCwOiwP6fRW21ZM0dVmnb49l3TT9Yj5G442Ac1AwJ1KhkgUInCfVPBjObKuIh4RLwhTQvVE&#10;0iBMq0dfhYwW8CdnA61dwd2Po0DFmf5gSN5NtliEPY3OYnkzJwevM+V1RhhJUAX3nE3m3k+7fbTY&#10;NS1VmgZq4I5GUndRrJeuzv3TakW+528Qdvfaj7dePuvuFwAAAP//AwBQSwMEFAAGAAgAAAAhAAle&#10;LMHeAAAACAEAAA8AAABkcnMvZG93bnJldi54bWxMj8FugzAQRO+V+g/WVuqtMSFpiggmiirlkENV&#10;heTSm4M3gIrXCJsAf9/tqT3OzmrmTbabbCvu2PvGkYLlIgKBVDrTUKXgcj68JCB80GR06wgVzOhh&#10;lz8+ZDo1bqQT3otQCQ4hn2oFdQhdKqUva7TaL1yHxN7N9VYHln0lTa9HDretjKNoI61uiBtq3eF7&#10;jeV3MVgFiIP7sDMei+T8Oc77w6n4Ok5KPT9N+y2IgFP4e4ZffEaHnJmubiDjRauAhwS+LtevINhe&#10;JW8bEFcF6zhegcwz+X9A/gMAAP//AwBQSwECLQAUAAYACAAAACEAtoM4kv4AAADhAQAAEwAAAAAA&#10;AAAAAAAAAAAAAAAAW0NvbnRlbnRfVHlwZXNdLnhtbFBLAQItABQABgAIAAAAIQA4/SH/1gAAAJQB&#10;AAALAAAAAAAAAAAAAAAAAC8BAABfcmVscy8ucmVsc1BLAQItABQABgAIAAAAIQAIFSrHCgIAAPQD&#10;AAAOAAAAAAAAAAAAAAAAAC4CAABkcnMvZTJvRG9jLnhtbFBLAQItABQABgAIAAAAIQAJXizB3gAA&#10;AAgBAAAPAAAAAAAAAAAAAAAAAGQEAABkcnMvZG93bnJldi54bWxQSwUGAAAAAAQABADzAAAAbwUA&#10;AAAA&#10;" fillcolor="#f6f5f0" stroked="f">
                <v:fill opacity="45746f"/>
                <v:textbox>
                  <w:txbxContent>
                    <w:p w14:paraId="11240B19" w14:textId="77777777" w:rsidR="00DE62B7" w:rsidRPr="008256B0" w:rsidRDefault="00DE62B7" w:rsidP="009B719C">
                      <w:pPr>
                        <w:pStyle w:val="Heading5"/>
                        <w:widowControl w:val="0"/>
                        <w:spacing w:before="160" w:after="60"/>
                        <w:rPr>
                          <w:color w:val="4F81BD" w:themeColor="accent1"/>
                          <w:sz w:val="40"/>
                          <w:szCs w:val="40"/>
                        </w:rPr>
                      </w:pPr>
                      <w:r w:rsidRPr="008256B0">
                        <w:rPr>
                          <w:color w:val="4F81BD" w:themeColor="accent1"/>
                          <w:sz w:val="40"/>
                          <w:szCs w:val="40"/>
                        </w:rPr>
                        <w:t>Thank you!</w:t>
                      </w:r>
                    </w:p>
                    <w:p w14:paraId="2ECA85F1" w14:textId="332D2169" w:rsidR="00A67A86" w:rsidRPr="00A67A86" w:rsidRDefault="005F13B8" w:rsidP="00925EC6">
                      <w:pPr>
                        <w:spacing w:after="160" w:line="256" w:lineRule="auto"/>
                        <w:jc w:val="center"/>
                        <w:rPr>
                          <w:lang w:val="en-CA"/>
                        </w:rPr>
                      </w:pPr>
                      <w:r>
                        <w:rPr>
                          <w:lang w:val="en-CA"/>
                        </w:rPr>
                        <w:t>You have been an appreciated part of my business. I couldn’t do my best without you. Special thanks to</w:t>
                      </w:r>
                      <w:r w:rsidR="00A67A86">
                        <w:rPr>
                          <w:lang w:val="en-CA"/>
                        </w:rPr>
                        <w:t>…</w:t>
                      </w:r>
                    </w:p>
                    <w:p w14:paraId="2A812972" w14:textId="77777777" w:rsidR="00C844A2" w:rsidRPr="008847BD" w:rsidRDefault="00C844A2" w:rsidP="00C844A2">
                      <w:pPr>
                        <w:widowControl w:val="0"/>
                        <w:spacing w:after="40"/>
                        <w:jc w:val="center"/>
                        <w:rPr>
                          <w:b/>
                          <w:bCs/>
                          <w:color w:val="365F91" w:themeColor="accent1" w:themeShade="BF"/>
                          <w:lang w:val="en-CA"/>
                        </w:rPr>
                      </w:pPr>
                      <w:r w:rsidRPr="008847BD">
                        <w:rPr>
                          <w:b/>
                          <w:bCs/>
                          <w:color w:val="365F91" w:themeColor="accent1" w:themeShade="BF"/>
                          <w:lang w:val="en-CA"/>
                        </w:rPr>
                        <w:t>${Thank You Box - Name 1}</w:t>
                      </w:r>
                    </w:p>
                    <w:p w14:paraId="381FCB6A" w14:textId="77777777" w:rsidR="00C844A2" w:rsidRPr="008847BD" w:rsidRDefault="00C844A2" w:rsidP="00C844A2">
                      <w:pPr>
                        <w:widowControl w:val="0"/>
                        <w:spacing w:after="40"/>
                        <w:jc w:val="center"/>
                        <w:rPr>
                          <w:b/>
                          <w:bCs/>
                          <w:color w:val="365F91" w:themeColor="accent1" w:themeShade="BF"/>
                          <w:lang w:val="en-CA"/>
                        </w:rPr>
                      </w:pPr>
                      <w:r w:rsidRPr="008847BD">
                        <w:rPr>
                          <w:b/>
                          <w:bCs/>
                          <w:color w:val="365F91" w:themeColor="accent1" w:themeShade="BF"/>
                          <w:lang w:val="en-CA"/>
                        </w:rPr>
                        <w:t>${Thank You Box - Name 2}</w:t>
                      </w:r>
                    </w:p>
                    <w:p w14:paraId="36CB628C" w14:textId="77777777" w:rsidR="00C844A2" w:rsidRPr="008847BD" w:rsidRDefault="00C844A2" w:rsidP="00C844A2">
                      <w:pPr>
                        <w:widowControl w:val="0"/>
                        <w:jc w:val="center"/>
                        <w:rPr>
                          <w:b/>
                          <w:bCs/>
                          <w:color w:val="365F91" w:themeColor="accent1" w:themeShade="BF"/>
                          <w:lang w:val="en-CA"/>
                        </w:rPr>
                      </w:pPr>
                      <w:r w:rsidRPr="008847BD">
                        <w:rPr>
                          <w:b/>
                          <w:bCs/>
                          <w:color w:val="365F91" w:themeColor="accent1" w:themeShade="BF"/>
                          <w:lang w:val="en-CA"/>
                        </w:rPr>
                        <w:t>${Thank You Box - Name 3}</w:t>
                      </w:r>
                    </w:p>
                    <w:p w14:paraId="339061D0" w14:textId="77777777" w:rsidR="00925EC6" w:rsidRDefault="00925EC6"/>
                  </w:txbxContent>
                </v:textbox>
                <w10:wrap anchorx="margin" anchory="page"/>
              </v:shape>
            </w:pict>
          </mc:Fallback>
        </mc:AlternateContent>
      </w:r>
      <w:r w:rsidR="007C0CF5">
        <w:rPr>
          <w:noProof/>
        </w:rPr>
        <mc:AlternateContent>
          <mc:Choice Requires="wps">
            <w:drawing>
              <wp:anchor distT="0" distB="0" distL="114300" distR="114300" simplePos="0" relativeHeight="251636736" behindDoc="0" locked="0" layoutInCell="1" allowOverlap="1" wp14:anchorId="31F4D5AD" wp14:editId="2B950B68">
                <wp:simplePos x="0" y="0"/>
                <wp:positionH relativeFrom="margin">
                  <wp:posOffset>0</wp:posOffset>
                </wp:positionH>
                <wp:positionV relativeFrom="page">
                  <wp:posOffset>6629400</wp:posOffset>
                </wp:positionV>
                <wp:extent cx="2392680" cy="2968625"/>
                <wp:effectExtent l="0" t="0" r="7620" b="3175"/>
                <wp:wrapNone/>
                <wp:docPr id="7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968625"/>
                        </a:xfrm>
                        <a:prstGeom prst="rect">
                          <a:avLst/>
                        </a:prstGeom>
                        <a:solidFill>
                          <a:srgbClr val="F6F5F0">
                            <a:alpha val="69803"/>
                          </a:srgbClr>
                        </a:solidFill>
                        <a:ln>
                          <a:noFill/>
                        </a:ln>
                      </wps:spPr>
                      <wps:txbx>
                        <w:txbxContent>
                          <w:p w14:paraId="7636F290" w14:textId="2BC9D9B0" w:rsidR="00641768" w:rsidRPr="008256B0" w:rsidRDefault="00DE62B7" w:rsidP="005D6FEE">
                            <w:pPr>
                              <w:pStyle w:val="Heading5"/>
                              <w:widowControl w:val="0"/>
                              <w:ind w:left="0" w:right="1786"/>
                              <w:rPr>
                                <w:color w:val="4F81BD" w:themeColor="accent1"/>
                                <w:sz w:val="28"/>
                                <w:szCs w:val="28"/>
                              </w:rPr>
                            </w:pPr>
                            <w:r w:rsidRPr="008256B0">
                              <w:rPr>
                                <w:color w:val="4F81BD" w:themeColor="accent1"/>
                                <w:sz w:val="28"/>
                                <w:szCs w:val="28"/>
                              </w:rPr>
                              <w:t>Free Report</w:t>
                            </w:r>
                          </w:p>
                          <w:p w14:paraId="65E67773" w14:textId="4292FE25" w:rsidR="001513D3" w:rsidRPr="00F30D4E" w:rsidRDefault="001513D3" w:rsidP="001513D3">
                            <w:pPr>
                              <w:pStyle w:val="Heading3"/>
                              <w:ind w:right="1768"/>
                              <w:rPr>
                                <w:sz w:val="30"/>
                                <w:szCs w:val="30"/>
                              </w:rPr>
                            </w:pPr>
                            <w:r w:rsidRPr="00F30D4E">
                              <w:rPr>
                                <w:sz w:val="30"/>
                                <w:szCs w:val="30"/>
                              </w:rPr>
                              <w:t>Buyers Are</w:t>
                            </w:r>
                            <w:r w:rsidR="00812040" w:rsidRPr="00F30D4E">
                              <w:rPr>
                                <w:sz w:val="30"/>
                                <w:szCs w:val="30"/>
                              </w:rPr>
                              <w:t xml:space="preserve"> </w:t>
                            </w:r>
                            <w:proofErr w:type="spellStart"/>
                            <w:r w:rsidRPr="00F30D4E">
                              <w:rPr>
                                <w:sz w:val="30"/>
                                <w:szCs w:val="30"/>
                              </w:rPr>
                              <w:t>A</w:t>
                            </w:r>
                            <w:r w:rsidR="00406FC7">
                              <w:rPr>
                                <w:sz w:val="30"/>
                                <w:szCs w:val="30"/>
                              </w:rPr>
                              <w:t>RM</w:t>
                            </w:r>
                            <w:r w:rsidRPr="00F30D4E">
                              <w:rPr>
                                <w:sz w:val="30"/>
                                <w:szCs w:val="30"/>
                              </w:rPr>
                              <w:t>ing</w:t>
                            </w:r>
                            <w:proofErr w:type="spellEnd"/>
                            <w:r w:rsidRPr="00F30D4E">
                              <w:rPr>
                                <w:sz w:val="30"/>
                                <w:szCs w:val="30"/>
                              </w:rPr>
                              <w:t xml:space="preserve"> Themselves</w:t>
                            </w:r>
                          </w:p>
                          <w:p w14:paraId="55815842" w14:textId="77777777" w:rsidR="001513D3" w:rsidRDefault="001513D3" w:rsidP="001513D3">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p>
                          <w:p w14:paraId="09AFB188" w14:textId="71D72655" w:rsidR="00DE62B7" w:rsidRPr="00AF6E9B" w:rsidRDefault="005D6FEE" w:rsidP="005D6FEE">
                            <w:r>
                              <w:t>Use your QR app to read now, or text me for a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D5AD" id="Text Box 34" o:spid="_x0000_s1040" type="#_x0000_t202" style="position:absolute;margin-left:0;margin-top:522pt;width:188.4pt;height:233.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idDAIAAPQDAAAOAAAAZHJzL2Uyb0RvYy54bWysk81u2zAMx+8D9g6C7osdN/ESI07Rpcgw&#10;oPsAuj2ALMuxMFvUKCV29/Sj5DTNttuwiyCK0o/kn9Tmduw7dlLoNJiSz2cpZ8pIqLU5lPzb1/2b&#10;FWfOC1OLDowq+ZNy/Hb7+tVmsIXKoIWuVsgIYlwx2JK33tsiSZxsVS/cDKwy5GwAe+HJxENSoxiI&#10;3ndJlqZ5MgDWFkEq5+j0fnLybeQ3jZL+c9M45VlXcsrNxxXjWoU12W5EcUBhWy3PaYh/yKIX2lDQ&#10;C+peeMGOqP9C9VoiOGj8TEKfQNNoqWINVM08/aOax1ZYFWshcZy9yOT+H1Z+Oj3aL8j8+A5GamAs&#10;wtkHkN8dM7BrhTmoO0QYWiVqCjwPkiWDdcX5aZDaFS5AquEj1NRkcfQQQWODfVCF6mREpwY8XURX&#10;o2eSDrObdZavyCXJl63zVZ4tYwxRPD+36Px7BT0Lm5IjdTXixenB+ZCOKJ6vhGgOOl3vdddFAw/V&#10;rkN2EjQB+3y/3KfT2862YjrN16v05hzSTdcj8zdOZwLNQOBOIcNJFCLUPqngx2pkuiaVFoEXhKmg&#10;fiJpEKbRo69CmxbwJ2cDjV3J3Y+jQMVZ98GQvOv5YhHmNBqL5duMDLz2VNceYSShSu45m7Y7P832&#10;0aI+tBRpaqiBO2pJo6NYL1md86fRivWev0GY3Ws73nr5rNtfAAAA//8DAFBLAwQUAAYACAAAACEA&#10;estRCd8AAAAKAQAADwAAAGRycy9kb3ducmV2LnhtbEyPMW/CMBCF90r8B+uQuhUnFCgKcRBCYmCo&#10;KkKXbia+JhHxOYodkvz7Xqd2u3vv9O576X60jXhg52tHCuJFBAKpcKamUsHn9fSyBeGDJqMbR6hg&#10;Qg/7bPaU6sS4gS74yEMpOIR8ohVUIbSJlL6o0Gq/cC0Se9+uszrw2pXSdHrgcNvIZRRtpNU18YdK&#10;t3issLjnvVWA2Lt3O+E5314/hulwuuRf51Gp5/l42IEIOIa/Y/jFZ3TImOnmejJeNAq4SGA1Wq14&#10;Yv/1bcNVbiyt43gNMkvl/wrZDwAAAP//AwBQSwECLQAUAAYACAAAACEAtoM4kv4AAADhAQAAEwAA&#10;AAAAAAAAAAAAAAAAAAAAW0NvbnRlbnRfVHlwZXNdLnhtbFBLAQItABQABgAIAAAAIQA4/SH/1gAA&#10;AJQBAAALAAAAAAAAAAAAAAAAAC8BAABfcmVscy8ucmVsc1BLAQItABQABgAIAAAAIQCm94idDAIA&#10;APQDAAAOAAAAAAAAAAAAAAAAAC4CAABkcnMvZTJvRG9jLnhtbFBLAQItABQABgAIAAAAIQB6y1EJ&#10;3wAAAAoBAAAPAAAAAAAAAAAAAAAAAGYEAABkcnMvZG93bnJldi54bWxQSwUGAAAAAAQABADzAAAA&#10;cgUAAAAA&#10;" fillcolor="#f6f5f0" stroked="f">
                <v:fill opacity="45746f"/>
                <v:textbox>
                  <w:txbxContent>
                    <w:p w14:paraId="7636F290" w14:textId="2BC9D9B0" w:rsidR="00641768" w:rsidRPr="008256B0" w:rsidRDefault="00DE62B7" w:rsidP="005D6FEE">
                      <w:pPr>
                        <w:pStyle w:val="Heading5"/>
                        <w:widowControl w:val="0"/>
                        <w:ind w:left="0" w:right="1786"/>
                        <w:rPr>
                          <w:color w:val="4F81BD" w:themeColor="accent1"/>
                          <w:sz w:val="28"/>
                          <w:szCs w:val="28"/>
                        </w:rPr>
                      </w:pPr>
                      <w:r w:rsidRPr="008256B0">
                        <w:rPr>
                          <w:color w:val="4F81BD" w:themeColor="accent1"/>
                          <w:sz w:val="28"/>
                          <w:szCs w:val="28"/>
                        </w:rPr>
                        <w:t>Free Report</w:t>
                      </w:r>
                    </w:p>
                    <w:p w14:paraId="65E67773" w14:textId="4292FE25" w:rsidR="001513D3" w:rsidRPr="00F30D4E" w:rsidRDefault="001513D3" w:rsidP="001513D3">
                      <w:pPr>
                        <w:pStyle w:val="Heading3"/>
                        <w:ind w:right="1768"/>
                        <w:rPr>
                          <w:sz w:val="30"/>
                          <w:szCs w:val="30"/>
                        </w:rPr>
                      </w:pPr>
                      <w:r w:rsidRPr="00F30D4E">
                        <w:rPr>
                          <w:sz w:val="30"/>
                          <w:szCs w:val="30"/>
                        </w:rPr>
                        <w:t>Buyers Are</w:t>
                      </w:r>
                      <w:r w:rsidR="00812040" w:rsidRPr="00F30D4E">
                        <w:rPr>
                          <w:sz w:val="30"/>
                          <w:szCs w:val="30"/>
                        </w:rPr>
                        <w:t xml:space="preserve"> </w:t>
                      </w:r>
                      <w:proofErr w:type="spellStart"/>
                      <w:r w:rsidRPr="00F30D4E">
                        <w:rPr>
                          <w:sz w:val="30"/>
                          <w:szCs w:val="30"/>
                        </w:rPr>
                        <w:t>A</w:t>
                      </w:r>
                      <w:r w:rsidR="00406FC7">
                        <w:rPr>
                          <w:sz w:val="30"/>
                          <w:szCs w:val="30"/>
                        </w:rPr>
                        <w:t>RM</w:t>
                      </w:r>
                      <w:r w:rsidRPr="00F30D4E">
                        <w:rPr>
                          <w:sz w:val="30"/>
                          <w:szCs w:val="30"/>
                        </w:rPr>
                        <w:t>ing</w:t>
                      </w:r>
                      <w:proofErr w:type="spellEnd"/>
                      <w:r w:rsidRPr="00F30D4E">
                        <w:rPr>
                          <w:sz w:val="30"/>
                          <w:szCs w:val="30"/>
                        </w:rPr>
                        <w:t xml:space="preserve"> Themselves</w:t>
                      </w:r>
                    </w:p>
                    <w:p w14:paraId="55815842" w14:textId="77777777" w:rsidR="001513D3" w:rsidRDefault="001513D3" w:rsidP="001513D3">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p>
                    <w:p w14:paraId="09AFB188" w14:textId="71D72655" w:rsidR="00DE62B7" w:rsidRPr="00AF6E9B" w:rsidRDefault="005D6FEE" w:rsidP="005D6FEE">
                      <w:r>
                        <w:t>Use your QR app to read now, or text me for a copy.</w:t>
                      </w:r>
                    </w:p>
                  </w:txbxContent>
                </v:textbox>
                <w10:wrap anchorx="margin" anchory="page"/>
              </v:shape>
            </w:pict>
          </mc:Fallback>
        </mc:AlternateContent>
      </w:r>
      <w:r w:rsidR="00692D20">
        <w:rPr>
          <w:noProof/>
        </w:rPr>
        <mc:AlternateContent>
          <mc:Choice Requires="wps">
            <w:drawing>
              <wp:anchor distT="0" distB="0" distL="114300" distR="114300" simplePos="0" relativeHeight="251641856" behindDoc="0" locked="0" layoutInCell="1" allowOverlap="1" wp14:anchorId="51BF0B50" wp14:editId="0FE36316">
                <wp:simplePos x="0" y="0"/>
                <wp:positionH relativeFrom="margin">
                  <wp:posOffset>7034</wp:posOffset>
                </wp:positionH>
                <wp:positionV relativeFrom="page">
                  <wp:posOffset>464234</wp:posOffset>
                </wp:positionV>
                <wp:extent cx="6840855" cy="269240"/>
                <wp:effectExtent l="0" t="0" r="0" b="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9240"/>
                        </a:xfrm>
                        <a:prstGeom prst="rect">
                          <a:avLst/>
                        </a:prstGeom>
                        <a:solidFill>
                          <a:schemeClr val="accent1">
                            <a:lumMod val="75000"/>
                          </a:schemeClr>
                        </a:solidFill>
                        <a:ln>
                          <a:noFill/>
                        </a:ln>
                      </wps:spPr>
                      <wps:txbx>
                        <w:txbxContent>
                          <w:p w14:paraId="44F476FC" w14:textId="0C62806B" w:rsidR="007C0D9F" w:rsidRDefault="00CF02E9" w:rsidP="007C0D9F">
                            <w:pPr>
                              <w:tabs>
                                <w:tab w:val="right" w:pos="10440"/>
                              </w:tabs>
                              <w:spacing w:after="160" w:line="256" w:lineRule="auto"/>
                              <w:rPr>
                                <w:b/>
                                <w:bCs/>
                                <w:color w:val="FFFFFF"/>
                                <w:lang w:val="en-CA"/>
                              </w:rPr>
                            </w:pPr>
                            <w:r>
                              <w:rPr>
                                <w:b/>
                                <w:bCs/>
                                <w:color w:val="FFFFFF"/>
                                <w:lang w:val="en-CA"/>
                              </w:rPr>
                              <w:t>August</w:t>
                            </w:r>
                            <w:r w:rsidR="005D6167">
                              <w:rPr>
                                <w:b/>
                                <w:bCs/>
                                <w:color w:val="FFFFFF"/>
                                <w:lang w:val="en-CA"/>
                              </w:rPr>
                              <w:t xml:space="preserve"> 202</w:t>
                            </w:r>
                            <w:r w:rsidR="007D5A68">
                              <w:rPr>
                                <w:b/>
                                <w:bCs/>
                                <w:color w:val="FFFFFF"/>
                                <w:lang w:val="en-CA"/>
                              </w:rPr>
                              <w:t>2</w:t>
                            </w:r>
                            <w:proofErr w:type="gramStart"/>
                            <w:r w:rsidR="00DE62B7" w:rsidRPr="001739EB">
                              <w:rPr>
                                <w:b/>
                                <w:bCs/>
                                <w:color w:val="FFFFFF"/>
                                <w:lang w:val="en-CA"/>
                              </w:rPr>
                              <w:tab/>
                            </w:r>
                            <w:r w:rsidR="007C0D9F">
                              <w:rPr>
                                <w:b/>
                                <w:bCs/>
                                <w:color w:val="FFFFFF"/>
                                <w:lang w:val="en-CA"/>
                              </w:rPr>
                              <w:t xml:space="preserve">  </w:t>
                            </w:r>
                            <w:r w:rsidR="00C844A2" w:rsidRPr="00DF2DA1">
                              <w:rPr>
                                <w:b/>
                                <w:color w:val="FFFFFF" w:themeColor="background1"/>
                                <w:lang w:val="en-CA"/>
                              </w:rPr>
                              <w:t>$</w:t>
                            </w:r>
                            <w:proofErr w:type="gramEnd"/>
                            <w:r w:rsidR="00C844A2" w:rsidRPr="00DF2DA1">
                              <w:rPr>
                                <w:b/>
                                <w:color w:val="FFFFFF" w:themeColor="background1"/>
                                <w:lang w:val="en-CA"/>
                              </w:rPr>
                              <w:t>{Name} | ${Phone}</w:t>
                            </w:r>
                          </w:p>
                          <w:p w14:paraId="718574F0" w14:textId="77777777" w:rsidR="00DE62B7" w:rsidRPr="001739EB" w:rsidRDefault="00DE62B7" w:rsidP="00DE62B7">
                            <w:pPr>
                              <w:tabs>
                                <w:tab w:val="right" w:pos="10440"/>
                              </w:tabs>
                              <w:spacing w:line="252" w:lineRule="auto"/>
                              <w:rPr>
                                <w:b/>
                                <w:bCs/>
                                <w:color w:val="FFFFFF"/>
                                <w:lang w:val="en-CA"/>
                              </w:rPr>
                            </w:pPr>
                          </w:p>
                          <w:p w14:paraId="27E421C3" w14:textId="77777777" w:rsidR="00DE62B7" w:rsidRPr="001739EB" w:rsidRDefault="00DE62B7" w:rsidP="00DE62B7">
                            <w:pPr>
                              <w:spacing w:after="160" w:line="252" w:lineRule="auto"/>
                              <w:rPr>
                                <w:b/>
                                <w:bCs/>
                                <w:color w:val="FFFFFF"/>
                                <w:lang w:val="en-CA"/>
                              </w:rPr>
                            </w:pPr>
                            <w:r w:rsidRPr="001739EB">
                              <w:rPr>
                                <w:b/>
                                <w:bCs/>
                                <w:color w:val="FFFFFF"/>
                                <w:lang w:val="en-CA"/>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0B50" id="_x0000_s1041" type="#_x0000_t202" style="position:absolute;margin-left:.55pt;margin-top:36.55pt;width:538.65pt;height:21.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2VDAIAAPkDAAAOAAAAZHJzL2Uyb0RvYy54bWysU8GO0zAQvSPxD5bvNGnVdrtR09XS1SKk&#10;hUVa+ADHcRoLx2PGbpPy9YydtlvghrhYHo/9Zt6b5/Xd0Bl2UOg12JJPJzlnykqotd2V/NvXx3cr&#10;znwQthYGrCr5UXl+t3n7Zt27Qs2gBVMrZARifdG7krchuCLLvGxVJ/wEnLKUbAA7ESjEXVaj6Am9&#10;M9ksz5dZD1g7BKm8p9OHMck3Cb9plAzPTeNVYKbk1FtIK6a1imu2WYtih8K1Wp7aEP/QRSe0paIX&#10;qAcRBNuj/guq0xLBQxMmEroMmkZLlTgQm2n+B5uXVjiVuJA43l1k8v8PVn4+vLgvyMLwHgYaYCLh&#10;3RPI755Z2LbC7tQ9IvStEjUVnkbJst754vQ0Su0LH0Gq/hPUNGSxD5CAhga7qArxZIROAzheRFdD&#10;YJIOl6t5vlosOJOUmy1vZ/M0lUwU59cOffigoGNxU3KkoSZ0cXjyIXYjivOVWMyD0fWjNiYF0Uhq&#10;a5AdBFlASKlsGFmafUftjuc3izw/l03ei08S8m9oxkZMCxF9LBxPkhpRgFGKMFQD0zVJtYhaRXUq&#10;qI+kD8LoP/ovtGkBf3LWk/dK7n/sBSrOzEdLGt9O5yQCCymYL25mFOB1prrOCCsJquSBs3G7DaPB&#10;9w71rqVKI18L9zSXRifJXrs69U/+SnxPfyEa+DpOt15/7OYXAAAA//8DAFBLAwQUAAYACAAAACEA&#10;99ZwDd8AAAAJAQAADwAAAGRycy9kb3ducmV2LnhtbEyPzU7DMBCE70i8g7VIXBB1QumP0jgVVIID&#10;l4qWB3DjbRIRr0PspGmens0JTqvRN5qdSbeDrUWPra8cKYhnEQik3JmKCgVfx7fHNQgfNBldO0IF&#10;V/SwzW5vUp0Yd6FP7A+hEBxCPtEKyhCaREqfl2i1n7kGidnZtVYHlm0hTasvHG5r+RRFS2l1Rfyh&#10;1A3uSsy/D51V0L/asd3t3U83zq/Ld98c44ePUan7u+FlAyLgEP7MMNXn6pBxp5PryHhRs47ZqGA1&#10;5zvhaLV+BnGawGIBMkvl/wXZLwAAAP//AwBQSwECLQAUAAYACAAAACEAtoM4kv4AAADhAQAAEwAA&#10;AAAAAAAAAAAAAAAAAAAAW0NvbnRlbnRfVHlwZXNdLnhtbFBLAQItABQABgAIAAAAIQA4/SH/1gAA&#10;AJQBAAALAAAAAAAAAAAAAAAAAC8BAABfcmVscy8ucmVsc1BLAQItABQABgAIAAAAIQBN6b2VDAIA&#10;APkDAAAOAAAAAAAAAAAAAAAAAC4CAABkcnMvZTJvRG9jLnhtbFBLAQItABQABgAIAAAAIQD31nAN&#10;3wAAAAkBAAAPAAAAAAAAAAAAAAAAAGYEAABkcnMvZG93bnJldi54bWxQSwUGAAAAAAQABADzAAAA&#10;cgUAAAAA&#10;" fillcolor="#365f91 [2404]" stroked="f">
                <v:textbox>
                  <w:txbxContent>
                    <w:p w14:paraId="44F476FC" w14:textId="0C62806B" w:rsidR="007C0D9F" w:rsidRDefault="00CF02E9" w:rsidP="007C0D9F">
                      <w:pPr>
                        <w:tabs>
                          <w:tab w:val="right" w:pos="10440"/>
                        </w:tabs>
                        <w:spacing w:after="160" w:line="256" w:lineRule="auto"/>
                        <w:rPr>
                          <w:b/>
                          <w:bCs/>
                          <w:color w:val="FFFFFF"/>
                          <w:lang w:val="en-CA"/>
                        </w:rPr>
                      </w:pPr>
                      <w:r>
                        <w:rPr>
                          <w:b/>
                          <w:bCs/>
                          <w:color w:val="FFFFFF"/>
                          <w:lang w:val="en-CA"/>
                        </w:rPr>
                        <w:t>August</w:t>
                      </w:r>
                      <w:r w:rsidR="005D6167">
                        <w:rPr>
                          <w:b/>
                          <w:bCs/>
                          <w:color w:val="FFFFFF"/>
                          <w:lang w:val="en-CA"/>
                        </w:rPr>
                        <w:t xml:space="preserve"> 202</w:t>
                      </w:r>
                      <w:r w:rsidR="007D5A68">
                        <w:rPr>
                          <w:b/>
                          <w:bCs/>
                          <w:color w:val="FFFFFF"/>
                          <w:lang w:val="en-CA"/>
                        </w:rPr>
                        <w:t>2</w:t>
                      </w:r>
                      <w:proofErr w:type="gramStart"/>
                      <w:r w:rsidR="00DE62B7" w:rsidRPr="001739EB">
                        <w:rPr>
                          <w:b/>
                          <w:bCs/>
                          <w:color w:val="FFFFFF"/>
                          <w:lang w:val="en-CA"/>
                        </w:rPr>
                        <w:tab/>
                      </w:r>
                      <w:r w:rsidR="007C0D9F">
                        <w:rPr>
                          <w:b/>
                          <w:bCs/>
                          <w:color w:val="FFFFFF"/>
                          <w:lang w:val="en-CA"/>
                        </w:rPr>
                        <w:t xml:space="preserve">  </w:t>
                      </w:r>
                      <w:r w:rsidR="00C844A2" w:rsidRPr="00DF2DA1">
                        <w:rPr>
                          <w:b/>
                          <w:color w:val="FFFFFF" w:themeColor="background1"/>
                          <w:lang w:val="en-CA"/>
                        </w:rPr>
                        <w:t>$</w:t>
                      </w:r>
                      <w:proofErr w:type="gramEnd"/>
                      <w:r w:rsidR="00C844A2" w:rsidRPr="00DF2DA1">
                        <w:rPr>
                          <w:b/>
                          <w:color w:val="FFFFFF" w:themeColor="background1"/>
                          <w:lang w:val="en-CA"/>
                        </w:rPr>
                        <w:t>{Name} | ${Phone}</w:t>
                      </w:r>
                    </w:p>
                    <w:p w14:paraId="718574F0" w14:textId="77777777" w:rsidR="00DE62B7" w:rsidRPr="001739EB" w:rsidRDefault="00DE62B7" w:rsidP="00DE62B7">
                      <w:pPr>
                        <w:tabs>
                          <w:tab w:val="right" w:pos="10440"/>
                        </w:tabs>
                        <w:spacing w:line="252" w:lineRule="auto"/>
                        <w:rPr>
                          <w:b/>
                          <w:bCs/>
                          <w:color w:val="FFFFFF"/>
                          <w:lang w:val="en-CA"/>
                        </w:rPr>
                      </w:pPr>
                    </w:p>
                    <w:p w14:paraId="27E421C3" w14:textId="77777777" w:rsidR="00DE62B7" w:rsidRPr="001739EB" w:rsidRDefault="00DE62B7" w:rsidP="00DE62B7">
                      <w:pPr>
                        <w:spacing w:after="160" w:line="252" w:lineRule="auto"/>
                        <w:rPr>
                          <w:b/>
                          <w:bCs/>
                          <w:color w:val="FFFFFF"/>
                          <w:lang w:val="en-CA"/>
                        </w:rPr>
                      </w:pPr>
                      <w:r w:rsidRPr="001739EB">
                        <w:rPr>
                          <w:b/>
                          <w:bCs/>
                          <w:color w:val="FFFFFF"/>
                          <w:lang w:val="en-CA"/>
                        </w:rPr>
                        <w:t> </w:t>
                      </w:r>
                    </w:p>
                  </w:txbxContent>
                </v:textbox>
                <w10:wrap anchorx="margin" anchory="page"/>
              </v:shape>
            </w:pict>
          </mc:Fallback>
        </mc:AlternateContent>
      </w:r>
    </w:p>
    <w:p w14:paraId="222B1B59" w14:textId="3DF0BDED" w:rsidR="001D4D62" w:rsidRDefault="001D4D62" w:rsidP="001D4D62"/>
    <w:p w14:paraId="6AC4DF19" w14:textId="0AD48D80" w:rsidR="001D4D62" w:rsidRDefault="001D4D62" w:rsidP="00BB7BFF">
      <w:pPr>
        <w:jc w:val="right"/>
      </w:pPr>
    </w:p>
    <w:p w14:paraId="1DAFC403" w14:textId="36AF12F1" w:rsidR="001D4D62" w:rsidRDefault="001D4D62" w:rsidP="009102EF">
      <w:pPr>
        <w:tabs>
          <w:tab w:val="left" w:pos="4050"/>
        </w:tabs>
      </w:pPr>
    </w:p>
    <w:p w14:paraId="7AFF595D" w14:textId="7E1563B0" w:rsidR="001D4D62" w:rsidRDefault="00B3329F" w:rsidP="001D4D62">
      <w:r>
        <w:rPr>
          <w:noProof/>
        </w:rPr>
        <w:drawing>
          <wp:anchor distT="0" distB="0" distL="114300" distR="114300" simplePos="0" relativeHeight="251873280" behindDoc="0" locked="0" layoutInCell="1" allowOverlap="1" wp14:anchorId="571D93D2" wp14:editId="269DC973">
            <wp:simplePos x="0" y="0"/>
            <wp:positionH relativeFrom="margin">
              <wp:posOffset>5626638</wp:posOffset>
            </wp:positionH>
            <wp:positionV relativeFrom="page">
              <wp:posOffset>1934210</wp:posOffset>
            </wp:positionV>
            <wp:extent cx="1008184" cy="791873"/>
            <wp:effectExtent l="0" t="0" r="1905" b="8255"/>
            <wp:wrapNone/>
            <wp:docPr id="19" name="Picture 28" descr="coffee hear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ffee heart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184" cy="791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4406B" w14:textId="313AB699" w:rsidR="001D4D62" w:rsidRDefault="001D4D62" w:rsidP="001D4D62"/>
    <w:p w14:paraId="70F8179E" w14:textId="71A593D0" w:rsidR="001D4D62" w:rsidRDefault="001D4D62" w:rsidP="001D4D62"/>
    <w:p w14:paraId="78AF04ED" w14:textId="440207A8" w:rsidR="001D4D62" w:rsidRDefault="00064D3E" w:rsidP="001D4D62">
      <w:r>
        <w:rPr>
          <w:noProof/>
        </w:rPr>
        <mc:AlternateContent>
          <mc:Choice Requires="wps">
            <w:drawing>
              <wp:anchor distT="0" distB="0" distL="114300" distR="114300" simplePos="0" relativeHeight="251642880" behindDoc="0" locked="0" layoutInCell="1" allowOverlap="1" wp14:anchorId="530D9A13" wp14:editId="3A0C908A">
                <wp:simplePos x="0" y="0"/>
                <wp:positionH relativeFrom="margin">
                  <wp:align>right</wp:align>
                </wp:positionH>
                <wp:positionV relativeFrom="page">
                  <wp:posOffset>2645507</wp:posOffset>
                </wp:positionV>
                <wp:extent cx="6836410" cy="635"/>
                <wp:effectExtent l="0" t="0" r="21590" b="37465"/>
                <wp:wrapNone/>
                <wp:docPr id="75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6410" cy="635"/>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7CCD6" id="Straight Connector 36" o:spid="_x0000_s1026" style="position:absolute;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87.1pt,208.3pt" to="1025.4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TguwEAAFcDAAAOAAAAZHJzL2Uyb0RvYy54bWysU9tu2zAMfR+wfxD0vthptyAw4hRouuyl&#10;2wK0+wBGkm1hkiiIauz8/STl0l3ehtqAIInk4eEhtbqbrGEHFUija/l8VnOmnECpXd/yH8/bD0vO&#10;KIKTYNCplh8V8bv1+3er0TfqBgc0UgWWQBw1o2/5EKNvqorEoCzQDL1yydhhsBDTMfSVDDAmdGuq&#10;m7peVCMG6QMKRZRuH05Gvi74XadE/N51pCIzLU/cYllDWfd5rdYraPoAftDiTAP+g4UF7VLSK9QD&#10;RGAvQf8DZbUISNjFmUBbYddpoUoNqZp5/Vc1TwN4VWpJ4pC/ykRvByu+HTZuFzJ1Mbkn/4jiJzGH&#10;mwFcrwqB56NPjZtnqarRU3MNyQfyu8D241eUyQdeIhYVpi7YDJnqY1MR+3gVW02RiXS5WN4uPs5T&#10;T0SyLW4/FXxoLqE+UPyi0LK8abnRLisBDRweKWYq0Fxc8rXDrTamdNM4NhbEugQQGi2zMbtR6Pcb&#10;E9gB0jzcb/N/zvuHm9UxTaXRtuXLOn+nORkUyM9OliwRtDntExPjztpkOfLsUbNHedyFi2ape4Xy&#10;edLyePx+LtGv72H9CwAA//8DAFBLAwQUAAYACAAAACEA9Kq7AN8AAAAJAQAADwAAAGRycy9kb3du&#10;cmV2LnhtbEyPwU7DMBBE70j9B2uRuFGngFKUxqkQCCQkBCTh0psTL0lUex3FThv69Ti9wG13ZzT7&#10;Jt1ORrMDDq6zJGC1jIAh1VZ11Aj4Kp+v74E5L0lJbQkF/KCDbba4SGWi7JFyPBS+YSGEXCIFtN73&#10;CeeubtFIt7Q9UtC+7WCkD+vQcDXIYwg3mt9EUcyN7Ch8aGWPjy3W+2I0AqZcv+7K6uXjPS74Z/52&#10;erodbSnE1eX0sAHmcfJ/ZpjxAzpkgamyIynHtIBQxAu4W8UxsFmO1vNUnU9r4FnK/zfIfgEAAP//&#10;AwBQSwECLQAUAAYACAAAACEAtoM4kv4AAADhAQAAEwAAAAAAAAAAAAAAAAAAAAAAW0NvbnRlbnRf&#10;VHlwZXNdLnhtbFBLAQItABQABgAIAAAAIQA4/SH/1gAAAJQBAAALAAAAAAAAAAAAAAAAAC8BAABf&#10;cmVscy8ucmVsc1BLAQItABQABgAIAAAAIQDb0PTguwEAAFcDAAAOAAAAAAAAAAAAAAAAAC4CAABk&#10;cnMvZTJvRG9jLnhtbFBLAQItABQABgAIAAAAIQD0qrsA3wAAAAkBAAAPAAAAAAAAAAAAAAAAABUE&#10;AABkcnMvZG93bnJldi54bWxQSwUGAAAAAAQABADzAAAAIQUAAAAA&#10;" strokecolor="#bfbfbf" strokeweight=".5pt">
                <v:stroke joinstyle="miter"/>
                <w10:wrap anchorx="margin" anchory="page"/>
              </v:line>
            </w:pict>
          </mc:Fallback>
        </mc:AlternateContent>
      </w:r>
    </w:p>
    <w:p w14:paraId="6D5CF41A" w14:textId="77A49A1B" w:rsidR="001D4D62" w:rsidRDefault="00F566F0" w:rsidP="001D4D62">
      <w:r>
        <w:rPr>
          <w:noProof/>
          <w:color w:val="E9EFF7"/>
        </w:rPr>
        <w:drawing>
          <wp:anchor distT="0" distB="0" distL="114300" distR="114300" simplePos="0" relativeHeight="251870208" behindDoc="0" locked="0" layoutInCell="1" allowOverlap="1" wp14:anchorId="4B43FDED" wp14:editId="3C68AC18">
            <wp:simplePos x="0" y="0"/>
            <wp:positionH relativeFrom="margin">
              <wp:posOffset>11723</wp:posOffset>
            </wp:positionH>
            <wp:positionV relativeFrom="paragraph">
              <wp:posOffset>182636</wp:posOffset>
            </wp:positionV>
            <wp:extent cx="1512277" cy="1785425"/>
            <wp:effectExtent l="0" t="0" r="0" b="5715"/>
            <wp:wrapNone/>
            <wp:docPr id="21" name="Picture 21" descr="A picture containing person, posing, arm,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osing, arm, male&#10;&#10;Description automatically generated"/>
                    <pic:cNvPicPr/>
                  </pic:nvPicPr>
                  <pic:blipFill rotWithShape="1">
                    <a:blip r:embed="rId15">
                      <a:extLst>
                        <a:ext uri="{28A0092B-C50C-407E-A947-70E740481C1C}">
                          <a14:useLocalDpi xmlns:a14="http://schemas.microsoft.com/office/drawing/2010/main" val="0"/>
                        </a:ext>
                      </a:extLst>
                    </a:blip>
                    <a:srcRect l="30940" r="16065" b="6070"/>
                    <a:stretch/>
                  </pic:blipFill>
                  <pic:spPr bwMode="auto">
                    <a:xfrm>
                      <a:off x="0" y="0"/>
                      <a:ext cx="1514980" cy="1788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D3E">
        <w:rPr>
          <w:b/>
          <w:bCs/>
          <w:noProof/>
        </w:rPr>
        <mc:AlternateContent>
          <mc:Choice Requires="wps">
            <w:drawing>
              <wp:anchor distT="0" distB="0" distL="114300" distR="114300" simplePos="0" relativeHeight="251850752" behindDoc="0" locked="0" layoutInCell="1" allowOverlap="1" wp14:anchorId="76CE9BD2" wp14:editId="6B3C7882">
                <wp:simplePos x="0" y="0"/>
                <wp:positionH relativeFrom="margin">
                  <wp:align>left</wp:align>
                </wp:positionH>
                <wp:positionV relativeFrom="page">
                  <wp:posOffset>2681361</wp:posOffset>
                </wp:positionV>
                <wp:extent cx="6827520" cy="385689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27520" cy="3856892"/>
                        </a:xfrm>
                        <a:prstGeom prst="rect">
                          <a:avLst/>
                        </a:prstGeom>
                        <a:noFill/>
                        <a:ln w="6350">
                          <a:noFill/>
                        </a:ln>
                      </wps:spPr>
                      <wps:txbx>
                        <w:txbxContent>
                          <w:p w14:paraId="70217B12" w14:textId="24FCFA7E" w:rsidR="00064D3E" w:rsidRDefault="00064D3E" w:rsidP="00F566F0">
                            <w:pPr>
                              <w:pStyle w:val="Heading1"/>
                              <w:ind w:left="2430"/>
                            </w:pPr>
                            <w:r w:rsidRPr="00064D3E">
                              <w:rPr>
                                <w:i/>
                                <w:iCs/>
                                <w:color w:val="4F81BD" w:themeColor="accent1"/>
                              </w:rPr>
                              <w:t>Story:</w:t>
                            </w:r>
                            <w:r w:rsidRPr="00064D3E">
                              <w:rPr>
                                <w:color w:val="4F81BD" w:themeColor="accent1"/>
                              </w:rPr>
                              <w:t xml:space="preserve"> </w:t>
                            </w:r>
                            <w:r>
                              <w:t>The Worst Real Estate Predictor Ever!</w:t>
                            </w:r>
                          </w:p>
                          <w:p w14:paraId="3D333F74" w14:textId="53C48620" w:rsidR="001C4B0C" w:rsidRDefault="001C4B0C" w:rsidP="00F566F0">
                            <w:pPr>
                              <w:ind w:left="2430"/>
                            </w:pPr>
                            <w:r>
                              <w:t>I want to share an experience one of my clients</w:t>
                            </w:r>
                            <w:r w:rsidR="00F566F0">
                              <w:t xml:space="preserve"> has</w:t>
                            </w:r>
                            <w:r>
                              <w:t xml:space="preserve"> </w:t>
                            </w:r>
                            <w:r w:rsidR="00064D3E">
                              <w:t>had over the past six months</w:t>
                            </w:r>
                            <w:r>
                              <w:t>. She'd been renting for decades and was in her 50's and running out of time to prepare for retirement. So, in January this year she decided to buy a house. Her target timeframe was March when she believed more homes would hit the market</w:t>
                            </w:r>
                            <w:r w:rsidR="008236F4">
                              <w:t>, giving her more choice.</w:t>
                            </w:r>
                          </w:p>
                          <w:p w14:paraId="698ABA26" w14:textId="0F69BD30" w:rsidR="001C4B0C" w:rsidRDefault="001C4B0C" w:rsidP="00F566F0">
                            <w:pPr>
                              <w:ind w:left="2430"/>
                            </w:pPr>
                            <w:r>
                              <w:t>I advised her to get pre-approved for a mortgage, even though spring was still several months away. In my experience, once someone starts house hunting, they often find a home before they expect to. If they're not already pre-approved for a mortgage, it's too late once they see that house.</w:t>
                            </w:r>
                            <w:r w:rsidR="00F15653">
                              <w:t xml:space="preserve"> </w:t>
                            </w:r>
                            <w:r>
                              <w:t>Sure enough, several ideal homes came and went, and my client kicked herself every time. Still, she said she'd wait until spring to get pre-approved.</w:t>
                            </w:r>
                          </w:p>
                          <w:p w14:paraId="75099749" w14:textId="4C6CA866" w:rsidR="001C4B0C" w:rsidRDefault="001C4B0C" w:rsidP="001C4B0C">
                            <w:r>
                              <w:t>When I asked about her concerns with getting pre-approved, she said she didn't want to go through "all that," then not find a house</w:t>
                            </w:r>
                            <w:r w:rsidR="00F15653">
                              <w:t>,</w:t>
                            </w:r>
                            <w:r>
                              <w:t xml:space="preserve"> and</w:t>
                            </w:r>
                            <w:r w:rsidR="00064D3E">
                              <w:t xml:space="preserve"> </w:t>
                            </w:r>
                            <w:proofErr w:type="gramStart"/>
                            <w:r>
                              <w:t>have to</w:t>
                            </w:r>
                            <w:proofErr w:type="gramEnd"/>
                            <w:r>
                              <w:t xml:space="preserve"> go through it all again a few months later. She was </w:t>
                            </w:r>
                            <w:r w:rsidR="00F566F0">
                              <w:t>aware that loan</w:t>
                            </w:r>
                            <w:r>
                              <w:t xml:space="preserve"> approvals expire in 60 to 90 days. But</w:t>
                            </w:r>
                            <w:r w:rsidR="00F566F0">
                              <w:t xml:space="preserve"> she </w:t>
                            </w:r>
                            <w:r w:rsidR="008236F4">
                              <w:t>ignored</w:t>
                            </w:r>
                            <w:r w:rsidR="00F566F0">
                              <w:t xml:space="preserve"> the fact that</w:t>
                            </w:r>
                            <w:r>
                              <w:t xml:space="preserve"> approvals can be renewed with the same lender with only minor updates to the application. The fact is, with very little downside, she could have been pre-approved from the start.</w:t>
                            </w:r>
                          </w:p>
                          <w:p w14:paraId="15F07E4D" w14:textId="6AD14471" w:rsidR="00064D3E" w:rsidRDefault="001C4B0C" w:rsidP="001C4B0C">
                            <w:r>
                              <w:t xml:space="preserve">Now that interest rates are rising, she's telling me she'd </w:t>
                            </w:r>
                            <w:r w:rsidRPr="00064D3E">
                              <w:rPr>
                                <w:i/>
                                <w:iCs/>
                              </w:rPr>
                              <w:t>still</w:t>
                            </w:r>
                            <w:r>
                              <w:t xml:space="preserve"> like to wait to get pre-approved, because home prices might drop, or rates might come down again. Clearly there's more going on here</w:t>
                            </w:r>
                            <w:r w:rsidR="00F15653">
                              <w:t xml:space="preserve"> than simple </w:t>
                            </w:r>
                            <w:r w:rsidR="008236F4">
                              <w:t>financial caution</w:t>
                            </w:r>
                            <w:r>
                              <w:t>.</w:t>
                            </w:r>
                            <w:r w:rsidR="00064D3E">
                              <w:t xml:space="preserve"> </w:t>
                            </w:r>
                          </w:p>
                          <w:p w14:paraId="4770C2CF" w14:textId="0DCB213E" w:rsidR="001C4B0C" w:rsidRPr="00812040" w:rsidRDefault="001C4B0C" w:rsidP="001C4B0C">
                            <w:pPr>
                              <w:rPr>
                                <w:b/>
                                <w:bCs/>
                                <w:color w:val="4F81BD" w:themeColor="accent1"/>
                              </w:rPr>
                            </w:pPr>
                            <w:r>
                              <w:t>I'm telling you this</w:t>
                            </w:r>
                            <w:r w:rsidR="004F309D">
                              <w:t xml:space="preserve"> (with her approval)</w:t>
                            </w:r>
                            <w:r>
                              <w:t xml:space="preserve"> because I don't want you to fall into </w:t>
                            </w:r>
                            <w:r w:rsidR="00812040">
                              <w:t>that</w:t>
                            </w:r>
                            <w:r>
                              <w:t xml:space="preserve"> trap. If you want to buy a house</w:t>
                            </w:r>
                            <w:r w:rsidR="00064D3E">
                              <w:t>,</w:t>
                            </w:r>
                            <w:r>
                              <w:t xml:space="preserve"> get pre-approved. It won't hurt (much), and you'll be prepared, just in </w:t>
                            </w:r>
                            <w:r w:rsidR="00F15653">
                              <w:t>case</w:t>
                            </w:r>
                            <w:r w:rsidRPr="00812040">
                              <w:t>.</w:t>
                            </w:r>
                            <w:r w:rsidRPr="00812040">
                              <w:rPr>
                                <w:color w:val="4F81BD" w:themeColor="accent1"/>
                              </w:rPr>
                              <w:t xml:space="preserve"> </w:t>
                            </w:r>
                            <w:r w:rsidRPr="00812040">
                              <w:rPr>
                                <w:b/>
                                <w:bCs/>
                                <w:color w:val="4F81BD" w:themeColor="accent1"/>
                              </w:rPr>
                              <w:t xml:space="preserve">Call </w:t>
                            </w:r>
                            <w:r w:rsidR="008236F4" w:rsidRPr="00812040">
                              <w:rPr>
                                <w:b/>
                                <w:bCs/>
                                <w:color w:val="4F81BD" w:themeColor="accent1"/>
                              </w:rPr>
                              <w:t>for</w:t>
                            </w:r>
                            <w:r w:rsidRPr="00812040">
                              <w:rPr>
                                <w:b/>
                                <w:bCs/>
                                <w:color w:val="4F81BD" w:themeColor="accent1"/>
                              </w:rPr>
                              <w:t xml:space="preserve"> a referral to a lender.</w:t>
                            </w:r>
                            <w:r w:rsidR="00812040" w:rsidRPr="00812040">
                              <w:rPr>
                                <w:b/>
                                <w:bCs/>
                                <w:color w:val="4F81BD" w:themeColor="accent1"/>
                              </w:rPr>
                              <w:t xml:space="preserve"> </w:t>
                            </w:r>
                            <w:r w:rsidR="00064D3E" w:rsidRPr="00812040">
                              <w:rPr>
                                <w:b/>
                                <w:bCs/>
                                <w:color w:val="4F81BD" w:themeColor="accent1"/>
                              </w:rPr>
                              <w:t>${Phone}</w:t>
                            </w:r>
                          </w:p>
                          <w:p w14:paraId="4BEE5F2F" w14:textId="77777777" w:rsidR="001C4B0C" w:rsidRDefault="001C4B0C" w:rsidP="001C4B0C"/>
                          <w:p w14:paraId="12C65BB4" w14:textId="77777777" w:rsidR="001C4B0C" w:rsidRDefault="001C4B0C" w:rsidP="001C4B0C">
                            <w:r>
                              <w:t>This goes for home sellers, too. If you need to sell before buying, you still need to get pre-approved for a mortgage. It's best to start that process simultaneous to selling.</w:t>
                            </w:r>
                          </w:p>
                          <w:p w14:paraId="5EB8C2C2" w14:textId="77777777" w:rsidR="001C4B0C" w:rsidRDefault="001C4B0C" w:rsidP="001C4B0C"/>
                          <w:p w14:paraId="095C42EC" w14:textId="7114796B" w:rsidR="009E091B" w:rsidRDefault="001C4B0C" w:rsidP="001C4B0C">
                            <w:r>
                              <w:t>Need a referral to a good mortgage broker? Contact me for the names of lenders I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9BD2" id="Text Box 28" o:spid="_x0000_s1042" type="#_x0000_t202" style="position:absolute;margin-left:0;margin-top:211.15pt;width:537.6pt;height:303.7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PLHAIAADUEAAAOAAAAZHJzL2Uyb0RvYy54bWysU01vGjEQvVfKf7B8DwsECFmxRDQRVSWU&#10;RCJVzsZrs5a8Htc27NJf37GXL6U9Vb3Mjj2z8/He8+yxrTXZC+cVmIIOen1KhOFQKrMt6I/35e2U&#10;Eh+YKZkGIwp6EJ4+zm++zBqbiyFUoEvhCBYxPm9sQasQbJ5lnleiZr4HVhgMSnA1C3h026x0rMHq&#10;tc6G/f4ka8CV1gEX3uPtcxek81RfSsHDq5ReBKILirOFZF2ym2iz+YzlW8dspfhxDPYPU9RMGWx6&#10;LvXMAiM7p/4oVSvuwIMMPQ51BlIqLtIOuM2g/2mbdcWsSLsgON6eYfL/ryx/2a/tmyOh/QotEhgB&#10;aazPPV7GfVrp6vjFSQnGEcLDGTbRBsLxcjId3o+HGOIYu5uOJ9OHYayTXX63zodvAmoSnYI65CXB&#10;xfYrH7rUU0rsZmCptE7caEMabHE37qcfzhEsrg32uAwbvdBuWqJKXGRy2mQD5QEXdNBx7y1fKhxi&#10;xXx4Yw7JxsFRwOEVjdSAzeDoUVKB+/W3+5iPHGCUkgbFU1D/c8ecoER/N8jOw2A0impLh9H4PoLj&#10;riOb64jZ1U+A+hzgU7E8uTE/6JMrHdQfqPNF7IohZjj2Lmg4uU+hkzS+Ey4Wi5SE+rIsrMza8lg6&#10;whohfm8/mLNHHgJS+AInmbH8Ex1dbkfIYhdAqsRVBLpD9Yg/ajOxfXxHUfzX55R1ee3z3wAAAP//&#10;AwBQSwMEFAAGAAgAAAAhAB3DnurhAAAACgEAAA8AAABkcnMvZG93bnJldi54bWxMj8FOwzAQRO9I&#10;/IO1SNyog6G0hDhVFalCQnBo6YXbJt4mEfE6xG4b+HqcE9xmNauZN9lqtJ040eBbxxpuZwkI4sqZ&#10;lmsN+/fNzRKED8gGO8ek4Zs8rPLLiwxT4868pdMu1CKGsE9RQxNCn0rpq4Ys+pnriaN3cIPFEM+h&#10;lmbAcwy3nVRJ8iAtthwbGuypaKj63B2thpdi84bbUtnlT1c8vx7W/df+Y6719dW4fgIRaAx/zzDh&#10;R3TII1Ppjmy86DTEIUHDvVJ3ICY7WcwViHJS6nEBMs/k/wn5LwAAAP//AwBQSwECLQAUAAYACAAA&#10;ACEAtoM4kv4AAADhAQAAEwAAAAAAAAAAAAAAAAAAAAAAW0NvbnRlbnRfVHlwZXNdLnhtbFBLAQIt&#10;ABQABgAIAAAAIQA4/SH/1gAAAJQBAAALAAAAAAAAAAAAAAAAAC8BAABfcmVscy8ucmVsc1BLAQIt&#10;ABQABgAIAAAAIQCbrPPLHAIAADUEAAAOAAAAAAAAAAAAAAAAAC4CAABkcnMvZTJvRG9jLnhtbFBL&#10;AQItABQABgAIAAAAIQAdw57q4QAAAAoBAAAPAAAAAAAAAAAAAAAAAHYEAABkcnMvZG93bnJldi54&#10;bWxQSwUGAAAAAAQABADzAAAAhAUAAAAA&#10;" filled="f" stroked="f" strokeweight=".5pt">
                <v:textbox>
                  <w:txbxContent>
                    <w:p w14:paraId="70217B12" w14:textId="24FCFA7E" w:rsidR="00064D3E" w:rsidRDefault="00064D3E" w:rsidP="00F566F0">
                      <w:pPr>
                        <w:pStyle w:val="Heading1"/>
                        <w:ind w:left="2430"/>
                      </w:pPr>
                      <w:r w:rsidRPr="00064D3E">
                        <w:rPr>
                          <w:i/>
                          <w:iCs/>
                          <w:color w:val="4F81BD" w:themeColor="accent1"/>
                        </w:rPr>
                        <w:t>Story:</w:t>
                      </w:r>
                      <w:r w:rsidRPr="00064D3E">
                        <w:rPr>
                          <w:color w:val="4F81BD" w:themeColor="accent1"/>
                        </w:rPr>
                        <w:t xml:space="preserve"> </w:t>
                      </w:r>
                      <w:r>
                        <w:t>The Worst Real Estate Predictor Ever!</w:t>
                      </w:r>
                    </w:p>
                    <w:p w14:paraId="3D333F74" w14:textId="53C48620" w:rsidR="001C4B0C" w:rsidRDefault="001C4B0C" w:rsidP="00F566F0">
                      <w:pPr>
                        <w:ind w:left="2430"/>
                      </w:pPr>
                      <w:r>
                        <w:t>I want to share an experience one of my clients</w:t>
                      </w:r>
                      <w:r w:rsidR="00F566F0">
                        <w:t xml:space="preserve"> has</w:t>
                      </w:r>
                      <w:r>
                        <w:t xml:space="preserve"> </w:t>
                      </w:r>
                      <w:r w:rsidR="00064D3E">
                        <w:t>had over the past six months</w:t>
                      </w:r>
                      <w:r>
                        <w:t>. She'd been renting for decades and was in her 50's and running out of time to prepare for retirement. So, in January this year she decided to buy a house. Her target timeframe was March when she believed more homes would hit the market</w:t>
                      </w:r>
                      <w:r w:rsidR="008236F4">
                        <w:t>, giving her more choice.</w:t>
                      </w:r>
                    </w:p>
                    <w:p w14:paraId="698ABA26" w14:textId="0F69BD30" w:rsidR="001C4B0C" w:rsidRDefault="001C4B0C" w:rsidP="00F566F0">
                      <w:pPr>
                        <w:ind w:left="2430"/>
                      </w:pPr>
                      <w:r>
                        <w:t>I advised her to get pre-approved for a mortgage, even though spring was still several months away. In my experience, once someone starts house hunting, they often find a home before they expect to. If they're not already pre-approved for a mortgage, it's too late once they see that house.</w:t>
                      </w:r>
                      <w:r w:rsidR="00F15653">
                        <w:t xml:space="preserve"> </w:t>
                      </w:r>
                      <w:r>
                        <w:t>Sure enough, several ideal homes came and went, and my client kicked herself every time. Still, she said she'd wait until spring to get pre-approved.</w:t>
                      </w:r>
                    </w:p>
                    <w:p w14:paraId="75099749" w14:textId="4C6CA866" w:rsidR="001C4B0C" w:rsidRDefault="001C4B0C" w:rsidP="001C4B0C">
                      <w:r>
                        <w:t>When I asked about her concerns with getting pre-approved, she said she didn't want to go through "all that," then not find a house</w:t>
                      </w:r>
                      <w:r w:rsidR="00F15653">
                        <w:t>,</w:t>
                      </w:r>
                      <w:r>
                        <w:t xml:space="preserve"> and</w:t>
                      </w:r>
                      <w:r w:rsidR="00064D3E">
                        <w:t xml:space="preserve"> </w:t>
                      </w:r>
                      <w:proofErr w:type="gramStart"/>
                      <w:r>
                        <w:t>have to</w:t>
                      </w:r>
                      <w:proofErr w:type="gramEnd"/>
                      <w:r>
                        <w:t xml:space="preserve"> go through it all again a few months later. She was </w:t>
                      </w:r>
                      <w:r w:rsidR="00F566F0">
                        <w:t>aware that loan</w:t>
                      </w:r>
                      <w:r>
                        <w:t xml:space="preserve"> approvals expire in 60 to 90 days. But</w:t>
                      </w:r>
                      <w:r w:rsidR="00F566F0">
                        <w:t xml:space="preserve"> she </w:t>
                      </w:r>
                      <w:r w:rsidR="008236F4">
                        <w:t>ignored</w:t>
                      </w:r>
                      <w:r w:rsidR="00F566F0">
                        <w:t xml:space="preserve"> the fact that</w:t>
                      </w:r>
                      <w:r>
                        <w:t xml:space="preserve"> approvals can be renewed with the same lender with only minor updates to the application. The fact is, with very little downside, she could have been pre-approved from the start.</w:t>
                      </w:r>
                    </w:p>
                    <w:p w14:paraId="15F07E4D" w14:textId="6AD14471" w:rsidR="00064D3E" w:rsidRDefault="001C4B0C" w:rsidP="001C4B0C">
                      <w:r>
                        <w:t xml:space="preserve">Now that interest rates are rising, she's telling me she'd </w:t>
                      </w:r>
                      <w:r w:rsidRPr="00064D3E">
                        <w:rPr>
                          <w:i/>
                          <w:iCs/>
                        </w:rPr>
                        <w:t>still</w:t>
                      </w:r>
                      <w:r>
                        <w:t xml:space="preserve"> like to wait to get pre-approved, because home prices might drop, or rates might come down again. Clearly there's more going on here</w:t>
                      </w:r>
                      <w:r w:rsidR="00F15653">
                        <w:t xml:space="preserve"> than simple </w:t>
                      </w:r>
                      <w:r w:rsidR="008236F4">
                        <w:t>financial caution</w:t>
                      </w:r>
                      <w:r>
                        <w:t>.</w:t>
                      </w:r>
                      <w:r w:rsidR="00064D3E">
                        <w:t xml:space="preserve"> </w:t>
                      </w:r>
                    </w:p>
                    <w:p w14:paraId="4770C2CF" w14:textId="0DCB213E" w:rsidR="001C4B0C" w:rsidRPr="00812040" w:rsidRDefault="001C4B0C" w:rsidP="001C4B0C">
                      <w:pPr>
                        <w:rPr>
                          <w:b/>
                          <w:bCs/>
                          <w:color w:val="4F81BD" w:themeColor="accent1"/>
                        </w:rPr>
                      </w:pPr>
                      <w:r>
                        <w:t>I'm telling you this</w:t>
                      </w:r>
                      <w:r w:rsidR="004F309D">
                        <w:t xml:space="preserve"> (with her approval)</w:t>
                      </w:r>
                      <w:r>
                        <w:t xml:space="preserve"> because I don't want you to fall into </w:t>
                      </w:r>
                      <w:r w:rsidR="00812040">
                        <w:t>that</w:t>
                      </w:r>
                      <w:r>
                        <w:t xml:space="preserve"> trap. If you want to buy a house</w:t>
                      </w:r>
                      <w:r w:rsidR="00064D3E">
                        <w:t>,</w:t>
                      </w:r>
                      <w:r>
                        <w:t xml:space="preserve"> get pre-approved. It won't hurt (much), and you'll be prepared, just in </w:t>
                      </w:r>
                      <w:r w:rsidR="00F15653">
                        <w:t>case</w:t>
                      </w:r>
                      <w:r w:rsidRPr="00812040">
                        <w:t>.</w:t>
                      </w:r>
                      <w:r w:rsidRPr="00812040">
                        <w:rPr>
                          <w:color w:val="4F81BD" w:themeColor="accent1"/>
                        </w:rPr>
                        <w:t xml:space="preserve"> </w:t>
                      </w:r>
                      <w:r w:rsidRPr="00812040">
                        <w:rPr>
                          <w:b/>
                          <w:bCs/>
                          <w:color w:val="4F81BD" w:themeColor="accent1"/>
                        </w:rPr>
                        <w:t xml:space="preserve">Call </w:t>
                      </w:r>
                      <w:r w:rsidR="008236F4" w:rsidRPr="00812040">
                        <w:rPr>
                          <w:b/>
                          <w:bCs/>
                          <w:color w:val="4F81BD" w:themeColor="accent1"/>
                        </w:rPr>
                        <w:t>for</w:t>
                      </w:r>
                      <w:r w:rsidRPr="00812040">
                        <w:rPr>
                          <w:b/>
                          <w:bCs/>
                          <w:color w:val="4F81BD" w:themeColor="accent1"/>
                        </w:rPr>
                        <w:t xml:space="preserve"> a referral to a lender.</w:t>
                      </w:r>
                      <w:r w:rsidR="00812040" w:rsidRPr="00812040">
                        <w:rPr>
                          <w:b/>
                          <w:bCs/>
                          <w:color w:val="4F81BD" w:themeColor="accent1"/>
                        </w:rPr>
                        <w:t xml:space="preserve"> </w:t>
                      </w:r>
                      <w:r w:rsidR="00064D3E" w:rsidRPr="00812040">
                        <w:rPr>
                          <w:b/>
                          <w:bCs/>
                          <w:color w:val="4F81BD" w:themeColor="accent1"/>
                        </w:rPr>
                        <w:t>${Phone}</w:t>
                      </w:r>
                    </w:p>
                    <w:p w14:paraId="4BEE5F2F" w14:textId="77777777" w:rsidR="001C4B0C" w:rsidRDefault="001C4B0C" w:rsidP="001C4B0C"/>
                    <w:p w14:paraId="12C65BB4" w14:textId="77777777" w:rsidR="001C4B0C" w:rsidRDefault="001C4B0C" w:rsidP="001C4B0C">
                      <w:r>
                        <w:t>This goes for home sellers, too. If you need to sell before buying, you still need to get pre-approved for a mortgage. It's best to start that process simultaneous to selling.</w:t>
                      </w:r>
                    </w:p>
                    <w:p w14:paraId="5EB8C2C2" w14:textId="77777777" w:rsidR="001C4B0C" w:rsidRDefault="001C4B0C" w:rsidP="001C4B0C"/>
                    <w:p w14:paraId="095C42EC" w14:textId="7114796B" w:rsidR="009E091B" w:rsidRDefault="001C4B0C" w:rsidP="001C4B0C">
                      <w:r>
                        <w:t>Need a referral to a good mortgage broker? Contact me for the names of lenders I trust.</w:t>
                      </w:r>
                    </w:p>
                  </w:txbxContent>
                </v:textbox>
                <w10:wrap anchorx="margin" anchory="page"/>
              </v:shape>
            </w:pict>
          </mc:Fallback>
        </mc:AlternateContent>
      </w:r>
    </w:p>
    <w:p w14:paraId="5F604664" w14:textId="2F0AAEED" w:rsidR="008236F4" w:rsidRDefault="008236F4" w:rsidP="008E5D57">
      <w:pPr>
        <w:tabs>
          <w:tab w:val="left" w:pos="1980"/>
          <w:tab w:val="left" w:pos="3870"/>
        </w:tabs>
        <w:rPr>
          <w:noProof/>
        </w:rPr>
      </w:pPr>
    </w:p>
    <w:p w14:paraId="2056FFB4" w14:textId="5C415AF1" w:rsidR="00F566F0" w:rsidRDefault="006E65C2" w:rsidP="008E5D57">
      <w:pPr>
        <w:tabs>
          <w:tab w:val="left" w:pos="1980"/>
          <w:tab w:val="left" w:pos="3870"/>
        </w:tabs>
        <w:rPr>
          <w:noProof/>
          <w:color w:val="E9EFF7"/>
        </w:rPr>
      </w:pPr>
      <w:r>
        <w:rPr>
          <w:noProof/>
          <w:color w:val="E9EFF7"/>
        </w:rPr>
        <w:drawing>
          <wp:anchor distT="0" distB="0" distL="114300" distR="114300" simplePos="0" relativeHeight="251874304" behindDoc="0" locked="0" layoutInCell="1" allowOverlap="1" wp14:anchorId="3ADC0304" wp14:editId="7E6F836A">
            <wp:simplePos x="0" y="0"/>
            <wp:positionH relativeFrom="column">
              <wp:posOffset>1276985</wp:posOffset>
            </wp:positionH>
            <wp:positionV relativeFrom="paragraph">
              <wp:posOffset>3638843</wp:posOffset>
            </wp:positionV>
            <wp:extent cx="984738" cy="984738"/>
            <wp:effectExtent l="0" t="0" r="6350" b="6350"/>
            <wp:wrapNone/>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738" cy="984738"/>
                    </a:xfrm>
                    <a:prstGeom prst="rect">
                      <a:avLst/>
                    </a:prstGeom>
                  </pic:spPr>
                </pic:pic>
              </a:graphicData>
            </a:graphic>
            <wp14:sizeRelH relativeFrom="margin">
              <wp14:pctWidth>0</wp14:pctWidth>
            </wp14:sizeRelH>
            <wp14:sizeRelV relativeFrom="margin">
              <wp14:pctHeight>0</wp14:pctHeight>
            </wp14:sizeRelV>
          </wp:anchor>
        </w:drawing>
      </w:r>
      <w:r w:rsidR="00F30D4E">
        <w:rPr>
          <w:noProof/>
        </w:rPr>
        <mc:AlternateContent>
          <mc:Choice Requires="wps">
            <w:drawing>
              <wp:anchor distT="0" distB="0" distL="114300" distR="114300" simplePos="0" relativeHeight="251785216" behindDoc="0" locked="0" layoutInCell="1" allowOverlap="1" wp14:anchorId="5924A25C" wp14:editId="025FF91C">
                <wp:simplePos x="0" y="0"/>
                <wp:positionH relativeFrom="margin">
                  <wp:align>right</wp:align>
                </wp:positionH>
                <wp:positionV relativeFrom="margin">
                  <wp:posOffset>6224954</wp:posOffset>
                </wp:positionV>
                <wp:extent cx="4413885" cy="2836984"/>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4413885" cy="2836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0A6C3" w14:textId="77777777" w:rsidR="00F30D4E" w:rsidRDefault="00F30D4E" w:rsidP="00F30D4E">
                            <w:pPr>
                              <w:pStyle w:val="Heading2"/>
                              <w:rPr>
                                <w:sz w:val="24"/>
                                <w:szCs w:val="24"/>
                              </w:rPr>
                            </w:pPr>
                            <w:r>
                              <w:t xml:space="preserve">Are </w:t>
                            </w:r>
                            <w:proofErr w:type="spellStart"/>
                            <w:r>
                              <w:t>Lifestraws</w:t>
                            </w:r>
                            <w:proofErr w:type="spellEnd"/>
                            <w:r>
                              <w:t xml:space="preserve"> Really Safe to Drink from?</w:t>
                            </w:r>
                          </w:p>
                          <w:p w14:paraId="02A44DB4" w14:textId="06A8414A" w:rsidR="00236FD2" w:rsidRPr="00F30D4E" w:rsidRDefault="00F30D4E" w:rsidP="00F30D4E">
                            <w:pPr>
                              <w:ind w:right="2866"/>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 You can also boil water for at least one minute or at least three minutes if you are above 6,500 feet. You can also use iodine or chlorine drops, then wait 20 minutes for the bacteria to be killed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A25C" id="Text Box 26" o:spid="_x0000_s1043" type="#_x0000_t202" style="position:absolute;margin-left:296.35pt;margin-top:490.15pt;width:347.55pt;height:223.4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78bwIAAEYFAAAOAAAAZHJzL2Uyb0RvYy54bWysVE1v2zAMvQ/YfxB0X52vtmlQp8hadBhQ&#10;tMXSoWdFlhJjsqhJTOzs14+S7STodumwi0SJjxTJR+r6pqkM2ykfSrA5H54NOFNWQlHadc6/v9x/&#10;mnIWUNhCGLAq53sV+M3844fr2s3UCDZgCuUZObFhVrucbxDdLMuC3KhKhDNwypJSg68E0tGvs8KL&#10;mrxXJhsNBhdZDb5wHqQKgW7vWiWfJ/9aK4lPWgeFzOScYsO0+rSu4prNr8Vs7YXblLILQ/xDFJUo&#10;LT16cHUnULCtL/9wVZXSQwCNZxKqDLQupUo5UDbDwZtslhvhVMqFihPcoUzh/7mVj7ule/YMm8/Q&#10;EIGxILULs0CXMZ9G+yruFCkjPZVwfyibapBJupxMhuPp9JwzSbrRdHxxNZ1EP9nR3PmAXxRULAo5&#10;98RLKpfYPQRsoT0kvmbhvjQmcWMsq3N+MT4fJIODhpwbG7Eqsdy5OYaeJNwbFTHGflOalUXKIF6k&#10;/lK3xrOdoM4QUiqLKfnkl9ARpSmI9xh2+GNU7zFu8+hfBosH46q04FP2b8IufvQh6xZPNT/JO4rY&#10;rBpKnJi97KldQbEnxj20wxCcvC+JlQcR8Fl46n4imSYan2jRBqj60EmcbcD/+tt9xFNTkpazmqYp&#10;5+HnVnjFmflqqV2vhpNJHL90mJxfjujgTzWrU43dVrdAtAzp73AyiRGPphe1h+qVBn8RXyWVsJLe&#10;zjn24i22M04fh1SLRQLRwDmBD3bpZHQdWYo999K8Cu+6xkTq6Ufo507M3vRni42WFhZbBF2m5o2F&#10;bqvaEUDDmtq/+1jib3B6Tqjj9zf/DQAA//8DAFBLAwQUAAYACAAAACEAx92ObeEAAAAJAQAADwAA&#10;AGRycy9kb3ducmV2LnhtbEyPQU+DQBSE7yb+h80z8WYX0FaKLE1D0pgYe2jtxduD3QKRfYvstkV/&#10;vc+THiczmfkmX022F2cz+s6RgngWgTBUO91Ro+DwtrlLQfiApLF3ZBR8GQ+r4voqx0y7C+3MeR8a&#10;wSXkM1TQhjBkUvq6NRb9zA2G2Du60WJgOTZSj3jhctvLJIoW0mJHvNDiYMrW1B/7k1XwUm62uKsS&#10;m3735fPrcT18Ht7nSt3eTOsnEMFM4S8Mv/iMDgUzVe5E2oteAR8JCpZpdA+C7cVyHoOoOPeQPMYg&#10;i1z+f1D8AAAA//8DAFBLAQItABQABgAIAAAAIQC2gziS/gAAAOEBAAATAAAAAAAAAAAAAAAAAAAA&#10;AABbQ29udGVudF9UeXBlc10ueG1sUEsBAi0AFAAGAAgAAAAhADj9If/WAAAAlAEAAAsAAAAAAAAA&#10;AAAAAAAALwEAAF9yZWxzLy5yZWxzUEsBAi0AFAAGAAgAAAAhACJcnvxvAgAARgUAAA4AAAAAAAAA&#10;AAAAAAAALgIAAGRycy9lMm9Eb2MueG1sUEsBAi0AFAAGAAgAAAAhAMfdjm3hAAAACQEAAA8AAAAA&#10;AAAAAAAAAAAAyQQAAGRycy9kb3ducmV2LnhtbFBLBQYAAAAABAAEAPMAAADXBQAAAAA=&#10;" filled="f" stroked="f" strokeweight=".5pt">
                <v:textbox>
                  <w:txbxContent>
                    <w:p w14:paraId="0C90A6C3" w14:textId="77777777" w:rsidR="00F30D4E" w:rsidRDefault="00F30D4E" w:rsidP="00F30D4E">
                      <w:pPr>
                        <w:pStyle w:val="Heading2"/>
                        <w:rPr>
                          <w:sz w:val="24"/>
                          <w:szCs w:val="24"/>
                        </w:rPr>
                      </w:pPr>
                      <w:r>
                        <w:t xml:space="preserve">Are </w:t>
                      </w:r>
                      <w:proofErr w:type="spellStart"/>
                      <w:r>
                        <w:t>Lifestraws</w:t>
                      </w:r>
                      <w:proofErr w:type="spellEnd"/>
                      <w:r>
                        <w:t xml:space="preserve"> Really Safe to Drink from?</w:t>
                      </w:r>
                    </w:p>
                    <w:p w14:paraId="02A44DB4" w14:textId="06A8414A" w:rsidR="00236FD2" w:rsidRPr="00F30D4E" w:rsidRDefault="00F30D4E" w:rsidP="00F30D4E">
                      <w:pPr>
                        <w:ind w:right="2866"/>
                      </w:pPr>
                      <w:r w:rsidRPr="00F30D4E">
                        <w:t>They're a popular item for hikers and campers</w:t>
                      </w:r>
                      <w:r>
                        <w:t xml:space="preserve"> this summer</w:t>
                      </w:r>
                      <w:r w:rsidRPr="00F30D4E">
                        <w:t xml:space="preserve">, but do they really provide clean drinking water? Park officials say “point-of-use” water filters, like those often found in water bottles or </w:t>
                      </w:r>
                      <w:proofErr w:type="spellStart"/>
                      <w:r w:rsidRPr="00F30D4E">
                        <w:t>Life</w:t>
                      </w:r>
                      <w:r>
                        <w:t>s</w:t>
                      </w:r>
                      <w:r w:rsidRPr="00F30D4E">
                        <w:t>traw</w:t>
                      </w:r>
                      <w:r>
                        <w:t>s</w:t>
                      </w:r>
                      <w:proofErr w:type="spellEnd"/>
                      <w:r>
                        <w:t>,</w:t>
                      </w:r>
                      <w:r w:rsidRPr="00F30D4E">
                        <w:t xml:space="preserve"> won’t remove norovirus; any water you grab from a stream or lake should also be chemically disinfected. You can also boil water for at least one minute or at least three minutes if you are above 6,500 feet. You can also use iodine or chlorine drops, then wait 20 minutes for the bacteria to be killed off.</w:t>
                      </w:r>
                    </w:p>
                  </w:txbxContent>
                </v:textbox>
                <w10:wrap anchorx="margin" anchory="margin"/>
              </v:shape>
            </w:pict>
          </mc:Fallback>
        </mc:AlternateContent>
      </w:r>
      <w:r w:rsidR="00F30D4E">
        <w:rPr>
          <w:noProof/>
        </w:rPr>
        <w:drawing>
          <wp:anchor distT="0" distB="0" distL="114300" distR="114300" simplePos="0" relativeHeight="251871232" behindDoc="0" locked="0" layoutInCell="1" allowOverlap="1" wp14:anchorId="50350827" wp14:editId="6CE38B51">
            <wp:simplePos x="0" y="0"/>
            <wp:positionH relativeFrom="margin">
              <wp:posOffset>5048250</wp:posOffset>
            </wp:positionH>
            <wp:positionV relativeFrom="paragraph">
              <wp:posOffset>4006850</wp:posOffset>
            </wp:positionV>
            <wp:extent cx="1803400" cy="217487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rcRect l="9090" r="9090"/>
                    <a:stretch>
                      <a:fillRect/>
                    </a:stretch>
                  </pic:blipFill>
                  <pic:spPr bwMode="auto">
                    <a:xfrm>
                      <a:off x="0" y="0"/>
                      <a:ext cx="1803400"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849">
        <w:rPr>
          <w:noProof/>
        </w:rPr>
        <mc:AlternateContent>
          <mc:Choice Requires="wps">
            <w:drawing>
              <wp:anchor distT="0" distB="0" distL="114300" distR="114300" simplePos="0" relativeHeight="251754496" behindDoc="0" locked="0" layoutInCell="1" allowOverlap="1" wp14:anchorId="3FCD8550" wp14:editId="762CB75B">
                <wp:simplePos x="0" y="0"/>
                <wp:positionH relativeFrom="margin">
                  <wp:posOffset>1270</wp:posOffset>
                </wp:positionH>
                <wp:positionV relativeFrom="page">
                  <wp:posOffset>6625590</wp:posOffset>
                </wp:positionV>
                <wp:extent cx="6816725" cy="0"/>
                <wp:effectExtent l="0" t="0" r="0" b="0"/>
                <wp:wrapNone/>
                <wp:docPr id="758"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3B1E" id="Straight Connector 257"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pt,521.7pt" to="536.85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1YugEAAFUDAAAOAAAAZHJzL2Uyb0RvYy54bWysU9uO2yAQfa/Uf0C8N3ZSbRpZcVZqtunL&#10;to202w+YALZRgUEMGzt/XyCXXbVvVW0JMbfDmcOwvp+sYUcVSKNr+XxWc6acQKld3/Kfz7sPK84o&#10;gpNg0KmWnxTx+837d+vRN2qBAxqpAksgjprRt3yI0TdVRWJQFmiGXrkU7DBYiMkMfSUDjAndmmpR&#10;18tqxCB9QKGIkvfhHOSbgt91SsQfXUcqMtPyxC2WNZT1kNdqs4amD+AHLS404B9YWNAuHXqDeoAI&#10;7CXov6CsFgEJuzgTaCvsOi1U6SF1M6//6OZpAK9KL0kc8jeZ6P/Biu/HrduHTF1M7sk/ovhFzOF2&#10;ANerQuD55NPFzbNU1eipuZVkg/w+sMP4DWXKgZeIRYWpCzZDpv7YVMQ+3cRWU2QiOZer+fLT4o4z&#10;cY1V0FwLfaD4VaFledNyo13WARo4PlLMRKC5pmS3w502ptylcWxM4B/v6lJAaLTMwZxGoT9sTWBH&#10;SNPweZf/0lWKvE2zOqaZNNq2fFXn7zwlgwL5xclySgRtzvvExLiLMlmMPHnUHFCe9uGqWLq7Qvky&#10;Z3k43tql+vU1bH4DAAD//wMAUEsDBBQABgAIAAAAIQBy+6Ui3wAAAAsBAAAPAAAAZHJzL2Rvd25y&#10;ZXYueG1sTI/BTsMwEETvSPyDtUjcqE1TtSiNUyEQSEgISMKlNydekgh7HcVOG/h63AOC486MZt9k&#10;u9kadsDR944kXC8EMKTG6Z5aCe/Vw9UNMB8UaWUcoYQv9LDLz88ylWp3pAIPZWhZLCGfKgldCEPK&#10;uW86tMov3IAUvQ83WhXiObZcj+oYy63hSyHW3Kqe4odODXjXYfNZTlbCXJinfVU/vr6sS/5WPH/f&#10;J5OrpLy8mG+3wALO4S8MJ/yIDnlkqt1E2jMjYRlzURWrZAXs5ItNsgFW/2o8z/j/DfkPAAAA//8D&#10;AFBLAQItABQABgAIAAAAIQC2gziS/gAAAOEBAAATAAAAAAAAAAAAAAAAAAAAAABbQ29udGVudF9U&#10;eXBlc10ueG1sUEsBAi0AFAAGAAgAAAAhADj9If/WAAAAlAEAAAsAAAAAAAAAAAAAAAAALwEAAF9y&#10;ZWxzLy5yZWxzUEsBAi0AFAAGAAgAAAAhAEvILVi6AQAAVQMAAA4AAAAAAAAAAAAAAAAALgIAAGRy&#10;cy9lMm9Eb2MueG1sUEsBAi0AFAAGAAgAAAAhAHL7pSLfAAAACwEAAA8AAAAAAAAAAAAAAAAAFAQA&#10;AGRycy9kb3ducmV2LnhtbFBLBQYAAAAABAAEAPMAAAAgBQAAAAA=&#10;" strokecolor="#bfbfbf" strokeweight=".5pt">
                <v:stroke joinstyle="miter"/>
                <w10:wrap anchorx="margin" anchory="page"/>
              </v:line>
            </w:pict>
          </mc:Fallback>
        </mc:AlternateContent>
      </w:r>
      <w:r w:rsidR="00DA6E23">
        <w:br w:type="page"/>
      </w:r>
    </w:p>
    <w:p w14:paraId="220D7AF7" w14:textId="09F1E89B" w:rsidR="00DA6E23" w:rsidRPr="00231E97" w:rsidRDefault="00767654" w:rsidP="008E5D57">
      <w:pPr>
        <w:tabs>
          <w:tab w:val="left" w:pos="1980"/>
          <w:tab w:val="left" w:pos="3870"/>
        </w:tabs>
        <w:rPr>
          <w:color w:val="E9EFF7"/>
        </w:rPr>
      </w:pPr>
      <w:r>
        <w:rPr>
          <w:noProof/>
        </w:rPr>
        <w:lastRenderedPageBreak/>
        <mc:AlternateContent>
          <mc:Choice Requires="wps">
            <w:drawing>
              <wp:anchor distT="0" distB="0" distL="114300" distR="114300" simplePos="0" relativeHeight="251639808" behindDoc="0" locked="0" layoutInCell="1" allowOverlap="1" wp14:anchorId="19976783" wp14:editId="547B4E7B">
                <wp:simplePos x="0" y="0"/>
                <wp:positionH relativeFrom="margin">
                  <wp:align>left</wp:align>
                </wp:positionH>
                <wp:positionV relativeFrom="page">
                  <wp:posOffset>461246</wp:posOffset>
                </wp:positionV>
                <wp:extent cx="4488180" cy="615315"/>
                <wp:effectExtent l="0" t="0" r="0" b="0"/>
                <wp:wrapNone/>
                <wp:docPr id="77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DB3A" w14:textId="72873C53" w:rsidR="00551861" w:rsidRPr="00767654" w:rsidRDefault="00767654" w:rsidP="00551861">
                            <w:pPr>
                              <w:spacing w:after="0"/>
                              <w:rPr>
                                <w:rFonts w:ascii="Century Gothic" w:hAnsi="Century Gothic"/>
                                <w:b/>
                                <w:bCs/>
                                <w:color w:val="244061" w:themeColor="accent1" w:themeShade="80"/>
                                <w:sz w:val="52"/>
                                <w:szCs w:val="52"/>
                              </w:rPr>
                            </w:pPr>
                            <w:r w:rsidRPr="00767654">
                              <w:rPr>
                                <w:rFonts w:ascii="Century Gothic" w:hAnsi="Century Gothic"/>
                                <w:b/>
                                <w:bCs/>
                                <w:color w:val="17365D" w:themeColor="text2" w:themeShade="BF"/>
                                <w:sz w:val="52"/>
                                <w:szCs w:val="52"/>
                                <w:lang w:val="en-CA"/>
                                <w14:shadow w14:blurRad="50800" w14:dist="38100" w14:dir="2700000" w14:sx="100000" w14:sy="100000" w14:kx="0" w14:ky="0" w14:algn="tl">
                                  <w14:srgbClr w14:val="000000">
                                    <w14:alpha w14:val="60000"/>
                                  </w14:srgbClr>
                                </w14:shadow>
                              </w:rPr>
                              <w:t>FRONT PORCH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6783" id="Text Box 107" o:spid="_x0000_s1044" type="#_x0000_t202" style="position:absolute;margin-left:0;margin-top:36.3pt;width:353.4pt;height:48.4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fW5AEAAKkDAAAOAAAAZHJzL2Uyb0RvYy54bWysU9uO0zAQfUfiHyy/0zSlXULUdLXsahHS&#10;cpEWPsBx7MQi8Zix26R8PWOn2y3whnixPDPOmXPOTLbX09Czg0JvwFY8Xyw5U1ZCY2xb8W9f718V&#10;nPkgbCN6sKriR+X59e7li+3oSrWCDvpGISMQ68vRVbwLwZVZ5mWnBuEX4JSlogYcRKAQ26xBMRL6&#10;0Ger5fIqGwEbhyCV95S9m4t8l/C1VjJ81tqrwPqKE7eQTkxnHc9stxVli8J1Rp5oiH9gMQhjqekZ&#10;6k4EwfZo/oIajETwoMNCwpCB1kaqpIHU5Ms/1Dx2wqmkhczx7myT/3+w8tPh0X1BFqZ3MNEAkwjv&#10;HkB+98zCbSdsq24QYeyUaKhxHi3LRufL06fRal/6CFKPH6GhIYt9gAQ0aRyiK6STEToN4Hg2XU2B&#10;SUqu10WRF1SSVLvKN6/zTWohyqevHfrwXsHA4qXiSENN6OLw4ENkI8qnJ7GZhXvT92mwvf0tQQ9j&#10;JrGPhGfqYaonZhqSVsTGUU0NzZH0IMz7QvtNlw7wJ2cj7UrF/Y+9QMVZ/8GSJ2/z9TouVwrWmzcr&#10;CvCyUl9WhJUEVfHA2Xy9DfNC7h2atqNO8xQs3JCP2iSJz6xO/GkfkvLT7saFu4zTq+c/bPcLAAD/&#10;/wMAUEsDBBQABgAIAAAAIQBJPbT+2wAAAAcBAAAPAAAAZHJzL2Rvd25yZXYueG1sTI/BTsMwEETv&#10;SPyDtUjc6JqKpjTEqRCIK4gClXpz420SEa+j2G3C37Oc6HE0o5k3xXrynTrRENvABm5nGhRxFVzL&#10;tYHPj5ebe1AxWXa2C0wGfijCury8KGzuwsjvdNqkWkkJx9waaFLqc8RYNeRtnIWeWLxDGLxNIoca&#10;3WBHKfcdzrXO0NuWZaGxPT01VH1vjt7A1+tht73Tb/WzX/RjmDSyX6Ex11fT4wOoRFP6D8MfvqBD&#10;KUz7cGQXVWdAjiQDy3kGStylzuTIXmLZagFYFnjOX/4CAAD//wMAUEsBAi0AFAAGAAgAAAAhALaD&#10;OJL+AAAA4QEAABMAAAAAAAAAAAAAAAAAAAAAAFtDb250ZW50X1R5cGVzXS54bWxQSwECLQAUAAYA&#10;CAAAACEAOP0h/9YAAACUAQAACwAAAAAAAAAAAAAAAAAvAQAAX3JlbHMvLnJlbHNQSwECLQAUAAYA&#10;CAAAACEA5MUX1uQBAACpAwAADgAAAAAAAAAAAAAAAAAuAgAAZHJzL2Uyb0RvYy54bWxQSwECLQAU&#10;AAYACAAAACEAST20/tsAAAAHAQAADwAAAAAAAAAAAAAAAAA+BAAAZHJzL2Rvd25yZXYueG1sUEsF&#10;BgAAAAAEAAQA8wAAAEYFAAAAAA==&#10;" filled="f" stroked="f">
                <v:textbox>
                  <w:txbxContent>
                    <w:p w14:paraId="3AFCDB3A" w14:textId="72873C53" w:rsidR="00551861" w:rsidRPr="00767654" w:rsidRDefault="00767654" w:rsidP="00551861">
                      <w:pPr>
                        <w:spacing w:after="0"/>
                        <w:rPr>
                          <w:rFonts w:ascii="Century Gothic" w:hAnsi="Century Gothic"/>
                          <w:b/>
                          <w:bCs/>
                          <w:color w:val="244061" w:themeColor="accent1" w:themeShade="80"/>
                          <w:sz w:val="52"/>
                          <w:szCs w:val="52"/>
                        </w:rPr>
                      </w:pPr>
                      <w:r w:rsidRPr="00767654">
                        <w:rPr>
                          <w:rFonts w:ascii="Century Gothic" w:hAnsi="Century Gothic"/>
                          <w:b/>
                          <w:bCs/>
                          <w:color w:val="17365D" w:themeColor="text2" w:themeShade="BF"/>
                          <w:sz w:val="52"/>
                          <w:szCs w:val="52"/>
                          <w:lang w:val="en-CA"/>
                          <w14:shadow w14:blurRad="50800" w14:dist="38100" w14:dir="2700000" w14:sx="100000" w14:sy="100000" w14:kx="0" w14:ky="0" w14:algn="tl">
                            <w14:srgbClr w14:val="000000">
                              <w14:alpha w14:val="60000"/>
                            </w14:srgbClr>
                          </w14:shadow>
                        </w:rPr>
                        <w:t>FRONT PORCH NEWS</w:t>
                      </w:r>
                    </w:p>
                  </w:txbxContent>
                </v:textbox>
                <w10:wrap anchorx="margin" anchory="page"/>
              </v:shape>
            </w:pict>
          </mc:Fallback>
        </mc:AlternateContent>
      </w:r>
    </w:p>
    <w:p w14:paraId="41E0A103" w14:textId="77777777" w:rsidR="00F8608A" w:rsidRDefault="00F8608A" w:rsidP="00A167DB">
      <w:pPr>
        <w:rPr>
          <w:i/>
        </w:rPr>
      </w:pPr>
    </w:p>
    <w:p w14:paraId="1408FB83" w14:textId="23C87A33" w:rsidR="00017B48" w:rsidRDefault="00767654" w:rsidP="00A167DB">
      <w:pPr>
        <w:rPr>
          <w:i/>
        </w:rPr>
      </w:pPr>
      <w:r>
        <w:rPr>
          <w:noProof/>
        </w:rPr>
        <mc:AlternateContent>
          <mc:Choice Requires="wps">
            <w:drawing>
              <wp:anchor distT="0" distB="0" distL="114300" distR="114300" simplePos="0" relativeHeight="251637760" behindDoc="0" locked="0" layoutInCell="1" allowOverlap="1" wp14:anchorId="7E2F20B6" wp14:editId="5D04BE62">
                <wp:simplePos x="0" y="0"/>
                <wp:positionH relativeFrom="margin">
                  <wp:align>left</wp:align>
                </wp:positionH>
                <wp:positionV relativeFrom="page">
                  <wp:posOffset>952567</wp:posOffset>
                </wp:positionV>
                <wp:extent cx="3023235" cy="967740"/>
                <wp:effectExtent l="0" t="0" r="0" b="3810"/>
                <wp:wrapNone/>
                <wp:docPr id="7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4D1" w14:textId="77777777" w:rsidR="00C844A2" w:rsidRPr="001E0F1C" w:rsidRDefault="00C844A2" w:rsidP="00C844A2">
                            <w:pPr>
                              <w:spacing w:after="0"/>
                            </w:pPr>
                            <w:r w:rsidRPr="001E0F1C">
                              <w:t>${Name}</w:t>
                            </w:r>
                          </w:p>
                          <w:p w14:paraId="22B4A02D" w14:textId="77777777" w:rsidR="00C844A2" w:rsidRPr="001E0F1C" w:rsidRDefault="00C844A2" w:rsidP="00C844A2">
                            <w:pPr>
                              <w:spacing w:after="0"/>
                            </w:pPr>
                            <w:r w:rsidRPr="001E0F1C">
                              <w:t>${Company Name}</w:t>
                            </w:r>
                          </w:p>
                          <w:p w14:paraId="0671A78E" w14:textId="77777777" w:rsidR="00C844A2" w:rsidRPr="001E0F1C" w:rsidRDefault="00C844A2" w:rsidP="00C844A2">
                            <w:pPr>
                              <w:spacing w:after="0"/>
                            </w:pPr>
                            <w:r w:rsidRPr="001E0F1C">
                              <w:t>${Company Address}</w:t>
                            </w:r>
                          </w:p>
                          <w:p w14:paraId="5135B7D2" w14:textId="77777777" w:rsidR="00C844A2" w:rsidRPr="001E0F1C" w:rsidRDefault="00C844A2" w:rsidP="00C844A2">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01ADC787" w14:textId="17F940B9" w:rsidR="00551861" w:rsidRPr="007C0D9F" w:rsidRDefault="00C844A2" w:rsidP="007C0D9F">
                            <w:pPr>
                              <w:spacing w:after="0"/>
                            </w:pPr>
                            <w:r w:rsidRPr="001E0F1C">
                              <w:t>${License}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20B6" id="Text Box 108" o:spid="_x0000_s1045" type="#_x0000_t202" style="position:absolute;margin-left:0;margin-top:75pt;width:238.05pt;height:76.2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5e5gEAAKkDAAAOAAAAZHJzL2Uyb0RvYy54bWysU9tu2zAMfR+wfxD0vthx0mYx4hRdiw4D&#10;ugvQ7QNkWYqF2aJGKbGzrx8lp2m2vQ17EURSPjznkN7cjH3HDgq9AVvx+SznTFkJjbG7in/7+vDm&#10;LWc+CNuIDqyq+FF5frN9/WozuFIV0ELXKGQEYn05uIq3Ibgyy7xsVS/8DJyyVNSAvQgU4i5rUAyE&#10;3ndZkefX2QDYOASpvKfs/VTk24SvtZLhs9ZeBdZVnLiFdGI663hm240odyhca+SJhvgHFr0wlpqe&#10;oe5FEGyP5i+o3kgEDzrMJPQZaG2kShpIzTz/Q81TK5xKWsgc7842+f8HKz8dntwXZGF8ByMNMInw&#10;7hHkd88s3LXC7tQtIgytEg01nkfLssH58vRptNqXPoLUw0doaMhiHyABjRr76ArpZIROAzieTVdj&#10;YJKSi7xYFIsrziTV1ter1TJNJRPl89cOfXivoGfxUnGkoSZ0cXj0IbIR5fOT2MzCg+m6NNjO/pag&#10;hzGT2EfCE/Uw1iMzDUlbR21RTQ3NkfQgTPtC+02XFvAnZwPtSsX9j71AxVn3wZIn6/mSSLOQguXV&#10;qqAALyv1ZUVYSVAVD5xN17swLeTeodm11GmagoVb8lGbJPGF1Yk/7UNSftrduHCXcXr18odtfwEA&#10;AP//AwBQSwMEFAAGAAgAAAAhACtDVE3cAAAACAEAAA8AAABkcnMvZG93bnJldi54bWxMj0FPwzAM&#10;he9I/IfISNyYs9FtUJpOCMQVxGBI3LLGaysap2qytfx7zAlutt/T8/eKzeQ7daIhtoENzGcaFHEV&#10;XMu1gfe3p6sbUDFZdrYLTAa+KcKmPD8rbO7CyK902qZaSQjH3BpoUupzxFg15G2chZ5YtEMYvE2y&#10;DjW6wY4S7jtcaL1Cb1uWD43t6aGh6mt79AZ2z4fPj0y/1I9+2Y9h0sj+Fo25vJju70AlmtKfGX7x&#10;BR1KYdqHI7uoOgNSJMl1qWUQOVuv5qD2Bq71IgMsC/xfoPwBAAD//wMAUEsBAi0AFAAGAAgAAAAh&#10;ALaDOJL+AAAA4QEAABMAAAAAAAAAAAAAAAAAAAAAAFtDb250ZW50X1R5cGVzXS54bWxQSwECLQAU&#10;AAYACAAAACEAOP0h/9YAAACUAQAACwAAAAAAAAAAAAAAAAAvAQAAX3JlbHMvLnJlbHNQSwECLQAU&#10;AAYACAAAACEAjFCOXuYBAACpAwAADgAAAAAAAAAAAAAAAAAuAgAAZHJzL2Uyb0RvYy54bWxQSwEC&#10;LQAUAAYACAAAACEAK0NUTdwAAAAIAQAADwAAAAAAAAAAAAAAAABABAAAZHJzL2Rvd25yZXYueG1s&#10;UEsFBgAAAAAEAAQA8wAAAEkFAAAAAA==&#10;" filled="f" stroked="f">
                <v:textbox>
                  <w:txbxContent>
                    <w:p w14:paraId="57DBB4D1" w14:textId="77777777" w:rsidR="00C844A2" w:rsidRPr="001E0F1C" w:rsidRDefault="00C844A2" w:rsidP="00C844A2">
                      <w:pPr>
                        <w:spacing w:after="0"/>
                      </w:pPr>
                      <w:r w:rsidRPr="001E0F1C">
                        <w:t>${Name}</w:t>
                      </w:r>
                    </w:p>
                    <w:p w14:paraId="22B4A02D" w14:textId="77777777" w:rsidR="00C844A2" w:rsidRPr="001E0F1C" w:rsidRDefault="00C844A2" w:rsidP="00C844A2">
                      <w:pPr>
                        <w:spacing w:after="0"/>
                      </w:pPr>
                      <w:r w:rsidRPr="001E0F1C">
                        <w:t>${Company Name}</w:t>
                      </w:r>
                    </w:p>
                    <w:p w14:paraId="0671A78E" w14:textId="77777777" w:rsidR="00C844A2" w:rsidRPr="001E0F1C" w:rsidRDefault="00C844A2" w:rsidP="00C844A2">
                      <w:pPr>
                        <w:spacing w:after="0"/>
                      </w:pPr>
                      <w:r w:rsidRPr="001E0F1C">
                        <w:t>${Company Address}</w:t>
                      </w:r>
                    </w:p>
                    <w:p w14:paraId="5135B7D2" w14:textId="77777777" w:rsidR="00C844A2" w:rsidRPr="001E0F1C" w:rsidRDefault="00C844A2" w:rsidP="00C844A2">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01ADC787" w14:textId="17F940B9" w:rsidR="00551861" w:rsidRPr="007C0D9F" w:rsidRDefault="00C844A2" w:rsidP="007C0D9F">
                      <w:pPr>
                        <w:spacing w:after="0"/>
                      </w:pPr>
                      <w:r w:rsidRPr="001E0F1C">
                        <w:t>${License}</w:t>
                      </w:r>
                    </w:p>
                  </w:txbxContent>
                </v:textbox>
                <w10:wrap anchorx="margin" anchory="page"/>
              </v:shape>
            </w:pict>
          </mc:Fallback>
        </mc:AlternateContent>
      </w:r>
      <w:r w:rsidR="00A167DB">
        <w:rPr>
          <w:noProof/>
        </w:rPr>
        <mc:AlternateContent>
          <mc:Choice Requires="wps">
            <w:drawing>
              <wp:anchor distT="0" distB="0" distL="114300" distR="114300" simplePos="0" relativeHeight="251646976" behindDoc="0" locked="0" layoutInCell="1" allowOverlap="1" wp14:anchorId="66390B09" wp14:editId="0D569679">
                <wp:simplePos x="0" y="0"/>
                <wp:positionH relativeFrom="margin">
                  <wp:posOffset>58420</wp:posOffset>
                </wp:positionH>
                <wp:positionV relativeFrom="page">
                  <wp:posOffset>9166860</wp:posOffset>
                </wp:positionV>
                <wp:extent cx="6805295" cy="457200"/>
                <wp:effectExtent l="0" t="0" r="0" b="0"/>
                <wp:wrapNone/>
                <wp:docPr id="7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7BBC" w14:textId="77777777" w:rsidR="00551861" w:rsidRDefault="00551861" w:rsidP="00672EA1">
                            <w:pPr>
                              <w:pBdr>
                                <w:top w:val="single" w:sz="4" w:space="1" w:color="C4BC96"/>
                              </w:pBdr>
                              <w:spacing w:after="160" w:line="180" w:lineRule="exact"/>
                              <w:jc w:val="center"/>
                            </w:pPr>
                            <w:r>
                              <w:rPr>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0B09" id="Text Box 20" o:spid="_x0000_s1046" type="#_x0000_t202" style="position:absolute;margin-left:4.6pt;margin-top:721.8pt;width:535.85pt;height:3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O4wEAAKkDAAAOAAAAZHJzL2Uyb0RvYy54bWysU8tu2zAQvBfoPxC817INO00Ey0GaIEWB&#10;9AGk/YAVRUlEJS67pC25X98l5Thucwt6IUguNTszO9pcj30n9pq8QVvIxWwuhbYKK2ObQv74fv/u&#10;UgofwFbQodWFPGgvr7dv32wGl+sltthVmgSDWJ8PrpBtCC7PMq9a3YOfodOWizVSD4GP1GQVwcDo&#10;fZct5/OLbECqHKHS3vPt3VSU24Rf11qFr3XtdRBdIZlbSCultYxrtt1A3hC41qgjDXgFix6M5aYn&#10;qDsIIHZkXkD1RhF6rMNMYZ9hXRulkwZWs5j/o+axBaeTFjbHu5NN/v/Bqi/7R/eNRBg/4MgDTCK8&#10;e0D10wuLty3YRt8Q4dBqqLjxIlqWDc7nx0+j1T73EaQcPmPFQ4ZdwAQ01tRHV1inYHQewOFkuh6D&#10;UHx5cTlfL6/WUiiurdbveaqpBeRPXzvy4aPGXsRNIYmHmtBh/+BDZAP505PYzOK96bo02M7+dcEP&#10;401iHwlP1MNYjsJUhVymxlFNidWB9RBOeeF886ZF+i3FwFkppP+1A9JSdJ8se3K1WK1iuNIhSZCC&#10;zivleQWsYqhCBimm7W2YArlzZJqWO01TsHjDPtYmSXxmdeTPeUjKj9mNgTs/p1fPf9j2DwAAAP//&#10;AwBQSwMEFAAGAAgAAAAhANRoHkbfAAAADAEAAA8AAABkcnMvZG93bnJldi54bWxMj8tOwzAQRfdI&#10;/IM1SOyo3ZJETYhTIRBbKspDYufG0yQiHkex24S/73QFu3kc3TlTbmbXixOOofOkYblQIJBqbztq&#10;NHy8v9ytQYRoyJreE2r4xQCb6vqqNIX1E73haRcbwSEUCqOhjXEopAx1i86EhR+QeHfwozOR27GR&#10;djQTh7terpTKpDMd8YXWDPjUYv2zOzoNn6+H769EbZtnlw6Tn5Ukl0utb2/mxwcQEef4B8NFn9Wh&#10;Yqe9P5INoteQrxjkcZLcZyAugFqrHMSeq3SZZiCrUv5/ojoDAAD//wMAUEsBAi0AFAAGAAgAAAAh&#10;ALaDOJL+AAAA4QEAABMAAAAAAAAAAAAAAAAAAAAAAFtDb250ZW50X1R5cGVzXS54bWxQSwECLQAU&#10;AAYACAAAACEAOP0h/9YAAACUAQAACwAAAAAAAAAAAAAAAAAvAQAAX3JlbHMvLnJlbHNQSwECLQAU&#10;AAYACAAAACEAPtwhDuMBAACpAwAADgAAAAAAAAAAAAAAAAAuAgAAZHJzL2Uyb0RvYy54bWxQSwEC&#10;LQAUAAYACAAAACEA1GgeRt8AAAAMAQAADwAAAAAAAAAAAAAAAAA9BAAAZHJzL2Rvd25yZXYueG1s&#10;UEsFBgAAAAAEAAQA8wAAAEkFAAAAAA==&#10;" filled="f" stroked="f">
                <v:textbox>
                  <w:txbxContent>
                    <w:p w14:paraId="52A57BBC" w14:textId="77777777" w:rsidR="00551861" w:rsidRDefault="00551861" w:rsidP="00672EA1">
                      <w:pPr>
                        <w:pBdr>
                          <w:top w:val="single" w:sz="4" w:space="1" w:color="C4BC96"/>
                        </w:pBdr>
                        <w:spacing w:after="160" w:line="180" w:lineRule="exact"/>
                        <w:jc w:val="center"/>
                      </w:pPr>
                      <w:r>
                        <w:rPr>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v:textbox>
                <w10:wrap anchorx="margin" anchory="page"/>
              </v:shape>
            </w:pict>
          </mc:Fallback>
        </mc:AlternateContent>
      </w:r>
      <w:r w:rsidR="0048297A">
        <w:rPr>
          <w:i/>
        </w:rPr>
        <w:t xml:space="preserve"> </w:t>
      </w:r>
    </w:p>
    <w:p w14:paraId="70AE5E0A" w14:textId="783BA8D2" w:rsidR="0048297A" w:rsidRDefault="0048297A" w:rsidP="00A167DB">
      <w:pPr>
        <w:rPr>
          <w:i/>
        </w:rPr>
      </w:pPr>
    </w:p>
    <w:p w14:paraId="6837C6ED" w14:textId="3ED74E7C" w:rsidR="0048297A" w:rsidRDefault="0048297A" w:rsidP="00A167DB">
      <w:pPr>
        <w:rPr>
          <w:i/>
        </w:rPr>
      </w:pPr>
    </w:p>
    <w:p w14:paraId="64EAC376" w14:textId="1D596C99" w:rsidR="0048297A" w:rsidRDefault="0048297A" w:rsidP="00A167DB">
      <w:pPr>
        <w:rPr>
          <w:i/>
        </w:rPr>
      </w:pPr>
    </w:p>
    <w:p w14:paraId="0AA7DE2F" w14:textId="6503782E" w:rsidR="0048297A" w:rsidRDefault="0048297A" w:rsidP="00A167DB">
      <w:pPr>
        <w:rPr>
          <w:i/>
        </w:rPr>
      </w:pPr>
    </w:p>
    <w:p w14:paraId="51266503" w14:textId="04E4C9A7" w:rsidR="0048297A" w:rsidRDefault="0048297A" w:rsidP="00A167DB">
      <w:pPr>
        <w:rPr>
          <w:i/>
        </w:rPr>
      </w:pPr>
    </w:p>
    <w:p w14:paraId="521D6F7A" w14:textId="16B5B1EC" w:rsidR="0048297A" w:rsidRDefault="00E67EB7" w:rsidP="00A167DB">
      <w:pPr>
        <w:rPr>
          <w:i/>
        </w:rPr>
      </w:pPr>
      <w:r>
        <w:rPr>
          <w:i/>
          <w:noProof/>
        </w:rPr>
        <mc:AlternateContent>
          <mc:Choice Requires="wpg">
            <w:drawing>
              <wp:anchor distT="0" distB="0" distL="114300" distR="114300" simplePos="0" relativeHeight="251865088" behindDoc="0" locked="0" layoutInCell="1" allowOverlap="1" wp14:anchorId="4A0E09FD" wp14:editId="29262419">
                <wp:simplePos x="0" y="0"/>
                <wp:positionH relativeFrom="column">
                  <wp:posOffset>688109</wp:posOffset>
                </wp:positionH>
                <wp:positionV relativeFrom="paragraph">
                  <wp:posOffset>106218</wp:posOffset>
                </wp:positionV>
                <wp:extent cx="5459730" cy="2327564"/>
                <wp:effectExtent l="0" t="0" r="26670" b="15875"/>
                <wp:wrapNone/>
                <wp:docPr id="16" name="Group 16"/>
                <wp:cNvGraphicFramePr/>
                <a:graphic xmlns:a="http://schemas.openxmlformats.org/drawingml/2006/main">
                  <a:graphicData uri="http://schemas.microsoft.com/office/word/2010/wordprocessingGroup">
                    <wpg:wgp>
                      <wpg:cNvGrpSpPr/>
                      <wpg:grpSpPr>
                        <a:xfrm>
                          <a:off x="0" y="0"/>
                          <a:ext cx="5459730" cy="2327564"/>
                          <a:chOff x="0" y="0"/>
                          <a:chExt cx="5459730" cy="2327564"/>
                        </a:xfrm>
                      </wpg:grpSpPr>
                      <wps:wsp>
                        <wps:cNvPr id="11" name="Speech Bubble: Rectangle with Corners Rounded 11"/>
                        <wps:cNvSpPr>
                          <a:spLocks noChangeArrowheads="1"/>
                        </wps:cNvSpPr>
                        <wps:spPr bwMode="auto">
                          <a:xfrm>
                            <a:off x="0" y="0"/>
                            <a:ext cx="5459730" cy="2327564"/>
                          </a:xfrm>
                          <a:prstGeom prst="wedgeRoundRectCallout">
                            <a:avLst>
                              <a:gd name="adj1" fmla="val -18468"/>
                              <a:gd name="adj2" fmla="val -33778"/>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11708AB" w14:textId="77777777" w:rsidR="00A977D6" w:rsidRDefault="00A977D6" w:rsidP="00A977D6">
                              <w:pPr>
                                <w:pStyle w:val="Heading4"/>
                                <w:widowControl w:val="0"/>
                              </w:pPr>
                              <w:r>
                                <w:t>Upper Panel Instructions</w:t>
                              </w:r>
                            </w:p>
                            <w:p w14:paraId="5BB456F2" w14:textId="67692FEE" w:rsidR="00A977D6" w:rsidRDefault="00A977D6" w:rsidP="00A977D6">
                              <w:pPr>
                                <w:ind w:right="3393"/>
                                <w:rPr>
                                  <w:lang w:val="en-CA"/>
                                </w:rPr>
                              </w:pPr>
                              <w:r>
                                <w:rPr>
                                  <w:b/>
                                  <w:bCs/>
                                  <w:lang w:val="en-CA"/>
                                </w:rPr>
                                <w:t xml:space="preserve">1. You can use this area for mailing labels. </w:t>
                              </w:r>
                              <w:r>
                                <w:rPr>
                                  <w:lang w:val="en-CA"/>
                                </w:rPr>
                                <w:t xml:space="preserve">See the image for the correct way to </w:t>
                              </w:r>
                              <w:r w:rsidR="00E67EB7">
                                <w:rPr>
                                  <w:lang w:val="en-CA"/>
                                </w:rPr>
                                <w:t>fold and tab your newsletters</w:t>
                              </w:r>
                              <w:r>
                                <w:rPr>
                                  <w:lang w:val="en-CA"/>
                                </w:rPr>
                                <w:t xml:space="preserve"> on Tabloid paper. Seal </w:t>
                              </w:r>
                              <w:r w:rsidR="00E67EB7">
                                <w:rPr>
                                  <w:lang w:val="en-CA"/>
                                </w:rPr>
                                <w:t xml:space="preserve">all </w:t>
                              </w:r>
                              <w:r>
                                <w:rPr>
                                  <w:lang w:val="en-CA"/>
                                </w:rPr>
                                <w:t xml:space="preserve">the edges using tabs. </w:t>
                              </w:r>
                              <w:r>
                                <w:rPr>
                                  <w:sz w:val="20"/>
                                  <w:szCs w:val="20"/>
                                </w:rPr>
                                <w:t>(</w:t>
                              </w:r>
                              <w:hyperlink r:id="rId18" w:history="1">
                                <w:r w:rsidRPr="00EE4100">
                                  <w:rPr>
                                    <w:rStyle w:val="Hyperlink"/>
                                    <w:sz w:val="20"/>
                                    <w:szCs w:val="20"/>
                                  </w:rPr>
                                  <w:t>Printing Tutorial</w:t>
                                </w:r>
                              </w:hyperlink>
                              <w:r>
                                <w:rPr>
                                  <w:sz w:val="20"/>
                                  <w:szCs w:val="20"/>
                                </w:rPr>
                                <w:t xml:space="preserve"> – </w:t>
                              </w:r>
                              <w:r w:rsidRPr="00E67EB7">
                                <w:rPr>
                                  <w:b/>
                                  <w:bCs/>
                                  <w:sz w:val="20"/>
                                  <w:szCs w:val="20"/>
                                </w:rPr>
                                <w:t>Control + Click</w:t>
                              </w:r>
                              <w:r>
                                <w:rPr>
                                  <w:sz w:val="20"/>
                                  <w:szCs w:val="20"/>
                                </w:rPr>
                                <w:t xml:space="preserve"> to view.)</w:t>
                              </w:r>
                            </w:p>
                            <w:p w14:paraId="30785F0D" w14:textId="77777777" w:rsidR="00A977D6" w:rsidRDefault="00A977D6" w:rsidP="00A977D6">
                              <w:pPr>
                                <w:rPr>
                                  <w:lang w:val="en-CA"/>
                                </w:rPr>
                              </w:pPr>
                              <w:r>
                                <w:rPr>
                                  <w:b/>
                                  <w:bCs/>
                                  <w:lang w:val="en-CA"/>
                                </w:rPr>
                                <w:t xml:space="preserve">2. You can use this area for content. </w:t>
                              </w:r>
                              <w:r>
                                <w:rPr>
                                  <w:lang w:val="en-CA"/>
                                </w:rPr>
                                <w:t xml:space="preserve">If you don’t plan to mail the newsletters as self-mailers, then you can add your own content to this area instead of labels. First delete the back page title and return address. </w:t>
                              </w:r>
                            </w:p>
                            <w:p w14:paraId="14E34719" w14:textId="087A8843" w:rsidR="00A977D6" w:rsidRDefault="00A977D6" w:rsidP="00A977D6">
                              <w:pPr>
                                <w:jc w:val="center"/>
                                <w:rPr>
                                  <w:lang w:val="en-CA"/>
                                </w:rPr>
                              </w:pPr>
                              <w:r>
                                <w:rPr>
                                  <w:b/>
                                  <w:bCs/>
                                  <w:color w:val="FF0000"/>
                                  <w:lang w:val="en-CA"/>
                                </w:rPr>
                                <w:t xml:space="preserve">To delete the yellow instruction boxes, </w:t>
                              </w:r>
                              <w:r w:rsidR="00402C4E">
                                <w:rPr>
                                  <w:b/>
                                  <w:bCs/>
                                  <w:color w:val="FF0000"/>
                                  <w:lang w:val="en-CA"/>
                                </w:rPr>
                                <w:t xml:space="preserve">click on </w:t>
                              </w:r>
                              <w:r>
                                <w:rPr>
                                  <w:b/>
                                  <w:bCs/>
                                  <w:color w:val="FF0000"/>
                                  <w:lang w:val="en-CA"/>
                                </w:rPr>
                                <w:br/>
                                <w:t>an edge</w:t>
                              </w:r>
                              <w:r w:rsidR="00EE6D57">
                                <w:rPr>
                                  <w:b/>
                                  <w:bCs/>
                                  <w:color w:val="FF0000"/>
                                  <w:lang w:val="en-CA"/>
                                </w:rPr>
                                <w:t xml:space="preserve"> of the yellow box</w:t>
                              </w:r>
                              <w:r>
                                <w:rPr>
                                  <w:b/>
                                  <w:bCs/>
                                  <w:color w:val="FF0000"/>
                                  <w:lang w:val="en-CA"/>
                                </w:rPr>
                                <w:t>, then</w:t>
                              </w:r>
                              <w:r w:rsidR="00402C4E">
                                <w:rPr>
                                  <w:b/>
                                  <w:bCs/>
                                  <w:color w:val="FF0000"/>
                                  <w:lang w:val="en-CA"/>
                                </w:rPr>
                                <w:t xml:space="preserve"> click</w:t>
                              </w:r>
                              <w:r>
                                <w:rPr>
                                  <w:b/>
                                  <w:bCs/>
                                  <w:color w:val="FF0000"/>
                                  <w:lang w:val="en-CA"/>
                                </w:rPr>
                                <w:t xml:space="preserve"> DELETE on your </w:t>
                              </w:r>
                              <w:r>
                                <w:rPr>
                                  <w:b/>
                                  <w:bCs/>
                                  <w:color w:val="FF0000"/>
                                  <w:u w:val="single"/>
                                  <w:lang w:val="en-CA"/>
                                </w:rPr>
                                <w:t>keyboard</w:t>
                              </w:r>
                              <w:r>
                                <w:rPr>
                                  <w:b/>
                                  <w:bCs/>
                                  <w:color w:val="FF0000"/>
                                  <w:lang w:val="en-CA"/>
                                </w:rPr>
                                <w:t>.</w:t>
                              </w:r>
                            </w:p>
                          </w:txbxContent>
                        </wps:txbx>
                        <wps:bodyPr rot="0" vert="horz" wrap="square" lIns="36576" tIns="36576" rIns="36576" bIns="36576" anchor="t" anchorCtr="0" upright="1">
                          <a:noAutofit/>
                        </wps:bodyPr>
                      </wps:wsp>
                      <pic:pic xmlns:pic="http://schemas.openxmlformats.org/drawingml/2006/picture">
                        <pic:nvPicPr>
                          <pic:cNvPr id="14" name="Picture 14" descr="Diagram, shap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05018" y="544946"/>
                            <a:ext cx="2110740" cy="617855"/>
                          </a:xfrm>
                          <a:prstGeom prst="rect">
                            <a:avLst/>
                          </a:prstGeom>
                          <a:noFill/>
                        </pic:spPr>
                      </pic:pic>
                    </wpg:wgp>
                  </a:graphicData>
                </a:graphic>
              </wp:anchor>
            </w:drawing>
          </mc:Choice>
          <mc:Fallback>
            <w:pict>
              <v:group w14:anchorId="4A0E09FD" id="Group 16" o:spid="_x0000_s1047" style="position:absolute;margin-left:54.2pt;margin-top:8.35pt;width:429.9pt;height:183.25pt;z-index:251865088" coordsize="54597,23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x1LfAwAA7AgAAA4AAABkcnMvZTJvRG9jLnhtbKRW227jNhB9L9B/&#10;IFigT00k+SI7auRFam+CBbZtsGk/gKIoiV2KZEnKsvv1HVKSYycBdrFrwDKHl+GZo5kzvn13aAXa&#10;M2O5kjlOrmOMmKSq5LLO8d9/3V+tMbKOyJIIJVmOj8zid5sff7jtdcZmqlGiZAaBE2mzXue4cU5n&#10;UWRpw1pir5VmEhYrZVriwDR1VBrSg/dWRLM4TqNemVIbRZm1MLsbFvEm+K8qRt2fVWWZQyLHgM2F&#10;pwnPwj+jzS3JakN0w+kIg3wDipZwCZeeXO2II6gz/JWrllOjrKrcNVVtpKqKUxZigGiS+EU0D0Z1&#10;OsRSZ32tTzQBtS94+ma39I/9g9FP+tEAE72ugYtg+VgOlWn9L6BEh0DZ8UQZOzhEYXK5WN6s5sAs&#10;hbXZfLZapouBVNoA86/O0eb9F05G08XRBZxeQ4LYZw7s93Hw1BDNArU2Aw4eDeIl5G+CkSQt5OmT&#10;Zow26LeuKATL0CdIJCJrwVDPXYO2ykjIefRJdbJkJYJzgb7gy5PpabP6o6KfLZJq28BZdmeM6htG&#10;SoAe9kOAZwe8YeEoKvrfVQkQSOdUyKnveQ8nNkmmjXUPTLXID3Lcs7JmIQAf3JYIoToX7iP7j9aF&#10;ZC5HNkj5DzBTtQJqY08EukrWi3Q9Fs/ZptnFpvl8tXpj0/x8U5Km6co7AqDjvTCaoAYaleDlPRci&#10;GKYutsIgAJHje/jc3IyH7fk2IVEP6bhcxHGI6GLRnvuIw+ctHy13oEyCtzlenzaRzL/A97IMuuEI&#10;F8MYMAvpAbKgOcCfD2l6pb6ybOYOxSFk2eyULYUqj/DGjRp0CXQUBo0y/2HUgybl2P7bEcMwEh8k&#10;ZM08Xa5SELFzw5wbxblBJAVXOXYYDcOtG4Sv04bXDdyUBHKkuoNMq/gJ8oBqxA81t7nVnGbwHQUI&#10;Rq+K78tCDadc52MZxL79Kh8tMZ87fQVaqYnjBRfcHYPuA3IPSu4fOfXl5o2zOl5MdQzL/laUwEzJ&#10;LAUGdpyA4Le/IOs14OefDne/hsfOL3PtoJMhX3vQcTiFsjiimkG1E8dKnyfTTcO9kKucvqhzq6Gg&#10;phq/3B558wJ0IbiestuPR3oA5wuJf4PhoX3sFO1aJt3QDw0TgFtJ23BtMTIZawtW5th8KKGEKfRi&#10;B9oCGSCdjwZkylAvAMPYGeZo46crqLhxHpLbTgshgGfMPpyvEq35LF7GCfwZgDaxXCxuFulw+9RH&#10;ZkkSrxZjH0mT1Xq5HItyUr9JE0b5MoA5pG9QDV9tl7IhlWfVz08YxyGYIbVDSw3Hxvbve/a5HXY9&#10;/0nZ/A8AAP//AwBQSwMECgAAAAAAAAAhAHgb7ilQWgAAUFoAABUAAABkcnMvbWVkaWEvaW1hZ2Ux&#10;LmpwZWf/2P/gABBKRklGAAEBAQDcANwAAP/bAEMAAgEBAQEBAgEBAQICAgICBAMCAgICBQQEAwQG&#10;BQYGBgUGBgYHCQgGBwkHBgYICwgJCgoKCgoGCAsMCwoMCQoKCv/bAEMBAgICAgICBQMDBQoHBgcK&#10;CgoKCgoKCgoKCgoKCgoKCgoKCgoKCgoKCgoKCgoKCgoKCgoKCgoKCgoKCgoKCgoKCv/AABEIAJQ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M0VG80aHazqC3T3p3nQ/wDPVfzoAdRTfOh/56r+dNjnjkHEgNAElFNMsY6uKaZok+Vp&#10;F5+7QBJRUf2iInAlX8TQ11boMvMv/fVAElFVpNV0yEZm1CBcctulAqlceOfBdqv+l+LdNj/376Mf&#10;1oA1qM1yl/8AHH4M6VG8upfFfw7b+X/rDNrUK4+uWrm9U/bN/ZI0Zmh1T9p3wDbuvLLP4ts0x+cl&#10;AHp9Ga8H8Q/8FKv2CvC53ax+2h8NY1/up4utJG/8dk/pXPal/wAFgP8AgmppbeRdftoeBXdfvJb6&#10;ykz/AJJk/pQB9M0Zr5Luf+C1X/BOe2JW0/aKXUmb/VrpPh2/u2/KKA5/CorT/gtL+xLqI8zRLj4l&#10;ahu+7HZ/B3xBJn6YsTn86APrnNFfIrf8Ff8A4M3brH4a/Zz+Peso3Sax+DOrLk+n72BP5VYb/gp5&#10;4guE8zQ/+Cen7R18rf6st8N/s4P4zTJ+WB9aAPrLNGa+RW/4KMftN3pV/DX/AASn+N18j8L9u/sW&#10;wb8RNqHH44qOb9uX/goJcp/xJv8AgkN485Pym/8AiT4ah/PF4+PyNAH19Rmvkmx/aw/4Kk6qG+x/&#10;8EuNNsz/AMs/7a+NunR4/wB7yYJf0q+3xk/4Kzaqqpp/7Efwu05m73nxulm2+5CaR0+hzQB9T5or&#10;5Nudb/4LR6izGx8Hfs46OrL8v2/xFrd4Y/r5dpHu/IfXvVSTw5/wW91GXYfjL+zXp/8AeW38J63d&#10;bf8Avq4T9cUAfXuaM18gL8Gv+C0Wojfe/tv/AAW03n/ly+Ct9Pj2G/VgSPy9fanr+zP/AMFab3jW&#10;v+CnXha1YtlTonwJhUH2Pn30uB75FAH1yk25sYp9fG/7M/ij9q/4a/8ABSDWv2VPjZ+1Zd/EzQ/+&#10;FMReKovt3hLT9MksLxtVNooX7JEpZGRJPvMRleO9fZFABRRmjNABRRRQAUZoqNpo4zh3Ve9AEWoh&#10;2tHWJ1VmwE3MQN2eORz19K+FP2Xv22v+CpX7R3wd0n9oTwH+xf8ACnWfD3iSS7l0uD/ha95p18kM&#10;V1LbqJEm0+VAxEO47XZctwc5r7ueSF05ZTyCPz4r5T/4IqR2bf8ABMX4UwXL/vG0/UCY2kIz/wAT&#10;K6b7ufQg9OhFAENj+13/AMFGdHfd41/4JO68+FyW8K/GLQryP8PtMlsxPtt/+tND/wAFKPH/AIdV&#10;/wDhY/8AwTV/aE0uVfvf2X4XsNYX/vqwvJM8ew9OtfVnlWuzy1wq+immiK22sjYZWGGVmLA+3NAH&#10;yfd/8Fmf2VvD6/8AFwPhl8cPDLr/AKyPWPgP4iPl+uWhs5E49mIrQ0L/AILRf8E09ajWW+/ai0rQ&#10;WbH7nxdZXWjSDPYpfRRMD9RweK+n1t7CI/uY44+P4Pl/lUVxp2i30TJdWVvMsi/MskasGHvnrQB5&#10;H4e/4KK/sGeK1VvD37Y/wzuywyFh8c2BP/o3/wCvXfeHfjd8J/FsQuPCXxD0XVYWGVl03VIZwf8A&#10;vhjXO+Nf2O/2RPiTM1x8RP2Yvh5rkjDBfV/B1lcNjJOMyRE4yScepNed+I/+CRv/AATA8R3DXt7+&#10;wv8ADOOdv+XjT/DENrIv0aEIV/AigD6Ci12yni8+CTevfawJH4Zz+mTUv9rWgAYFvmGdrDb/AOhY&#10;r5avv+CO37C8cYi8G+C/GnhdVz5a+Evixr+mxr9EgvlU884KkZ7Gq9v/AMEpvDGknHgn9tn9pXw+&#10;sePJht/i3LdxJ7BbuObcP97NAH1hHfJLyiNg+44/WpkkDrmvlJf2G/2pfDUZh+Hv/BVf4wW+D+7j&#10;8Q+GfD2rL/wJn05HPH+2D7mqlz8Af+CtOjFo/Cn/AAUV8C6gByv/AAlHwP3M31a11CJfyWgD66oz&#10;XyLa6f8A8FtPDhJuPGv7NviiNFyqnSdc0qRz6ZD3Cj/PPY2P+F7f8Fa/Dlns139hD4beIZo/vTeG&#10;/jM9vv8ApHdaaAP+/mPcdgD6yozXyJ/w3R+3no5Y+Mf+CSnj3y4x+8m8OfEHw9f591U3UbN/3yPp&#10;Urf8FRNZ0NEfx3/wT8/aM0rav794vhz9vRPcvaTOOPYHPagD62ozXyTH/wAFlf2ObFPL8Yp8SfDc&#10;v8SeJPhFr1qE+rNaBf8Ax6tPQf8AgsX/AME3tbZYJP2wfCtnOxx5OqSPYNn0K3CqRQB9R5oryTwp&#10;+3P+xx43SJ/C37VHw/1DzsbUtfFlo7HPTgSZ/Su/0v4k/D3XFVtF8caTdbvum21GN8/k1AG5RUEN&#10;9aXKboLuKRf9lwalaWNRlnoAdRUaXEUhwkqnvx6VJQAUUUUAFFFFABRRRQBwv7R2uePPCvwJ8YeK&#10;/hfBa3HiPS/DF9d6La3ke6Ka6jhaSJWGQSC6hcZ/ir5J/ZxtP+CqH7Sf7N3gf9oTwX/wUH+GMdt4&#10;28Jafrdla3XwMnPlLcwJL5TOur8uu4qcKOV6CvuPVLKG/tmtJ41aOZWSQMoOVIwR9Pb2r5W/4I4Q&#10;r4S/ZEk/Z4nffdfB74heJPBMiyNuaOKy1O4W2J7Za1e3cYP3ZB9KAI7H4C/8FeGTGp/8FCvhcrA4&#10;YWvwJuZAPxOsLz+FflL/AMFw/wDgqZ/wWR/4JT/tC6D8FX/a60DxVb+IPC6ava6xD8NLfTlRvtE0&#10;RiWNp7jJURoxbcP9ZjHGT/QlsBGNo9+K/Nz/AIOJP+COGp/8FPP2dLDxd8GtMhX4pfD1ZZfDEM0i&#10;ImsWsgDTWDOcBGZlVkYkAMMZG4mgD8FPEH/Byl/wWi1+5ab/AIbOvrONsbbez8NaYqrx2LWzN753&#10;ZBPGOMcnrP8AwXw/4K+66d93+3Z4zjZuWazNtb5/79Qr+ufbFfOPxe+BPxg+BvxC1L4bfFj4c6xo&#10;OtaZcmK+0/UtPaJ43xnpjBGDkEcEYI4Irs/2Qv2Ff2n/ANtr4pWfwm/Z6+EOqa9qd0ylpI7Vlt7W&#10;PcA0sspwqIoOSSe3c0AfrT/wRV+Av/BUb/gr58FPE3x+8Q/8FfPiZ4Ph8P8Aiz+xorKRLi7iu82y&#10;zNJvivbdhtMirtX1BJxla+3IP+CDv7bLr/xPv+CvGuar/e+3aNr3P4R+IVH44zX1p/wSa/4J3+GP&#10;+CZf7F/hf9mTR5be/wBVtWfUPFOtW6YW+1OZV86ZcgNtwqxrnnanavp6gD8tpv8AggT8ZbxMax+2&#10;l4b1TnLf2x4X8T3at/wGTxSV/Soj/wAG9fiKd2l1H4m/AvUN3WTVvgDf3n6z6++fxJr9TqTYv90f&#10;lQB+YWmf8EBdS0iRZ7LX/wBmESL92R/2V1b/ANC1k10Wj/8ABGH4taAVbSviL+zBD5eTHt/ZHtTg&#10;nuc6oSfzr9HKKAPgzRP+Caf7YHhrnw5+0z+z3p/f/Qf2VbaID6bNVFdhpP7K3/BTXQY/K0X9v/4U&#10;2Sr91bX9ntowP++dYFfYdFAHyO37PH/BVhmz/wAPHPhn/u/8KBl5+uNaqQfAD/gq7twn/BR74Zr/&#10;ALvwDm/+XdfWlFAHyX/woD/grD/0kl+G3t/xYOT/AOXVfnH/AMFs/wDgrt/wV5/4I9/FXwb8PYvj&#10;N8OvHtn4v0CTUItZk+F82nrHLHMY3gCjUZd2B5bbsj7+McZP7oV8D/8ABf8A/wCCSc3/AAVP/ZQi&#10;0r4dwWcPxJ8E3T6l4Lu7xtqXIK/v7Bm7LMFXBJADohJAyaAPxJ/4jA/+CuH/ADy+GP8A4SU//wAl&#10;U6P/AIPAP+CuMjbEh+GH/AvCc/8A8lV+ePx8/Ze+P/7MvxE1D4VfHP4S634b17S5il5Y6hYMhH+0&#10;rY2up7MpII5BxV79mf8AY5/aV/a6+JVl8LP2evg7rXibWLyRQtvY2bbI1JA3yORtjTnlmIA70Af0&#10;Bf8ABHn/AIKk/wDBUP8A4KffBz4gfGz4j/tVfC74U6N4H1zTtNW8vPhXNewX0l0r4AdtUh2sGCLt&#10;+YsZF5FfUh+Lv7Wzj5f+CyfwLX/ujrf/AC8qv+xx/wAEv7v/AIJs/wDBJfW/gD4PaLWPiBZwN4u1&#10;S9tlwmo65aSw3kMUecfuka3jhGcAgkng192eDbjwn4w8L6b4r0XT7Oaz1KwiubWRbddrRuoZT09D&#10;QB8Q6Z8Sv2xNZvodH0v/AILEfA+4vLy6S1tIYvg580s7/dUbtcHJyOBknoATxXp37Jfxi/aV8L/t&#10;geNP2PP2pPid4Z8ZX1r4J03xb4W8UaF4XfRvtNrNd3Vrc2zQNcXAbyXhiO8OM+fgqMAn2j9pT4WS&#10;fET4GeKvCvhq3trPVptLkm0a8W3U/Z7uICSCQcdpUU8c182/Erxe8n7dX7JX7T4037JpvxC8Ga54&#10;U1ZW7yX2nW+rWkZ9WEthIq54/ePjqcgH2tasz20cjphmUEr6cdKmqOBVihVAx+VcbjUlAH58/GL4&#10;++O/gZ/wWc8U+JfB37LfxA+KUjfs56DZ3Nn8P47BpNO8zW9UkBmN5dW6hW8r5dpYnnIGOfUj/wAF&#10;LPj0P+cRf7R3/AbXw9/8tqb8ALZNZ/4K8ftEavJAr/2T8NvA2mlmAO1pDqtzt5/66Z4459a+shBE&#10;OFgUfQCgD5NP/BS346Apv/4JKftGR75ljXda+H++ef8AkK9BjmvW/wBjX9rDwp+2f8DLH45eD/B+&#10;taDb3Wqajpl3o+vRxrdWV3ZXs9ncQv5TuhKzQONyMynqpI5q7+2D8dNN/Zh/Zk8eftB6hFuTwb4O&#10;1LWFj5xK8EDOicd2kCL/AMC+tYf7AXwQvf2ef2PPhn8J9Ttdupab4Ps5PEMmAPN1aaMTX0xGeslz&#10;LPIepyxycmgD2qijNFABXyL/AMFRPFvx00nxh8Avh58Kfj5rHw50f4gfFZvDXibxF4d06znvIzNp&#10;l3NaIv2yGaIK08AQgoSS64Ixg/XVfJ//AAWbtptF/Yd1L432MZa++E/inQvHNi69YzpupW80zZ6g&#10;C38/OOSuRznFADB/wT9/a1lbev8AwV2+MnlnlY28K+F+noSNLB/Ig/Svjb/gpx+zp+2R/wAEe/8A&#10;gmRqnxN/Yz/4KH/FK4sfAt1ZxweHb7w/4ekt7a1uLvbPLkacJMK8u/Bc9cZHWv1x0vU7PVtPt9Ss&#10;JfMhuYVlhbH3lYZB/KuU+P8A8E/An7Rnwg8SfAz4oeH11Lw/4r0mTTdUtZNp/dSAguM9GU4ZW6hl&#10;UjkCgD+R/wD4iUP+C2P/AEfJqn/hL6P/APIlH/ESh/wWx/6Pk1T/AMJfR/8A5Eqz/wAFS/8Agg7+&#10;2T/wTv8AH2o3Fh8N9Q8YfDl7gNoPjnQLF5o5ICGKpOq5MMoUfMCACeQSK+Tvhf8Asv8A7Q/xl8X2&#10;ngX4XfBXxJr2rXkiLb2Nho8sjsWYAZwOAScZ4oA/Uj/gjz/wVl/4LDf8FG/2+/B/7Knjj9vjxdp+&#10;i63Bezalqeh+F9E86zjgtZJvM/eWLKcsipgj+PPbB/cQf8E+v2ujyf8Agr98ZP8Awk/Cv/yrr5D/&#10;AODbj/ghh4t/4J5aTqX7Uf7TGm28PxO8VafHbWGgRskn/COWBO5g7D/l4kIwwUkBRt7sK/WqFSkS&#10;xkH7oHzHJ/E0AfKX/Dvj9rr/AKS+/GT/AMJPwr/8q6P+HfH7XX/SX34yf+En4V/+VdfWNFAHyaf+&#10;CeX7WZ+Zv+Cvfxm3f7PhbwsP/cXSf8O8/wBq/wD6S8/Gn/wl/Cv/AMqq+s6KAPkz/h3n+1f/ANJe&#10;fjT/AOEv4V/+VVJ/w7z/AGsf+kvPxo/8Jfwr/wDKqvrSigD5O/4d8ftdf9JffjJ/4SfhX/5V01v+&#10;Cef7WjLn/h758Zt3/Yq+Fcfl/ZdfWdFAHyR/w7u/a8/6TB/GP/wj/Cv/AMq6a/8AwT2/a3gRpJv+&#10;Cv8A8ZmUKfueFPCynp6jS819c1XvEleHEKszbhwMcjv1oA/k1/bE/wCC6f8AwWi/Zq/am+In7O6/&#10;tr64YfBnjLUNJt21LwjopmmjguHjjlkxZAbnRVfgYG7j1ry3XP8Ag4k/4LB+J7U2Hif9rybUoD/y&#10;xvvBuiTKfqHsiD+Vfqf/AMHI/wDwb4/En9oX4gah+3f+xP4ObVvEmoc+PPBdnChnvGAwL+2UcyOQ&#10;P3icseCoJyB+Anij4FfGjwX4kuPB3i34UeIdN1S1m8m40+80iaOWOTONpUrnOaAPZPE3/BVn9sfx&#10;zJI/jTVvAOqNJyXvPgz4YZ/ruGnAk/U1+y3wU/4Isfs9/EP4R/D7xN8UPH3xN07x34s+HNh4q1jT&#10;/AHwl0GP+zxcjlFltdNDoQw6Fsng8dK+Hf8Agi3/AMG6v7TH7anxg0P4lftM/C/VPBvwm0i6S71K&#10;41q3a2uNc2MrC1t42wxVx8rSEBQucEnFf0hfFHRbD4ZftEfCnxfplmbO31O21DwSyw8RQpJaNd2x&#10;IHYSWGxAenn4GCxBAPzz8Of8EVPDXhW4W78N/twftu6e3Hy2bXcajH3dq+UQuPQcfSvTvhL/AME+&#10;viPeeMrr4e+H/wDgrF+1rpGvRaW19aW/jBrcLcW6ukbSKLu1YOqPIgfByNw45r9Lsxf88q8b/aHO&#10;ieDvjD8L/jFqEzQra+IpvDdwwUlfJ1S3KR5Hcfa4LMdMLkscDJAByf8AwTO/aV8SfH79krw34v8A&#10;irrFlceMrG61Hw94u8mNbdv7R0y/uLCWQxE/IX8hZMDIG/jAIFfSC3XmLuXH1r8idF+G37F3wz/b&#10;A/aO+DnxX/ZP+KHi3xLbfFD/AISqw1j4Zxa00iadrNjbXSmRtPnRUP2tb4KGGSqDGQK3Na0uxjjR&#10;/gx4b/4KAeF41/49V02O4vIAvYBNSjmOMdiAfxoA/V6N965NOz2r8odD+Ln/AAUE8Av53gj4j/tX&#10;aoi/6uz8dfs82WpJ9C1tJaOf++s57+li/wD+ChX/AAWp8MTbPDX7KF74rt0+Y/2n8H9Z0qaT2+Wa&#10;4VfzP0oA/VbNFfl54G/4LX/t5eBfFnhu2/bI/wCCWHi/wX4d1zxhp+gzeLrS4uXtrSS8nSCFjHLb&#10;ozbpHUbRk9hX6bRETRrKbh13c7fSgC7RRRQA10D9a+Rf2MtKm+Fv/BRL9qb4OXEvlw+IPEXh74h6&#10;PD/et7/SRp1w/wD4FaVLxjOcEk5r68r5J+JYm+GP/BYL4Z+Mpp1hsvid8H9c8LSgn/W3mnX0WoWw&#10;9M+VcXmO+M+lAH1tketR3EInj8ssw91ptpKkse5D/ER+VTUAcZ4/+BPwV+KNzHc/Er4ReG/EMsK7&#10;I5Na0OC6ZVx0BlVsfh0q34C+Enww+Glj/Zfw4+H2jeH7bo9voulxWyMPQhFGeea6iigBqptUKD0G&#10;KdRRQAUUZozQAUUZozQAUUZozQAUUUZoAKCM8EUZozQByvjf4I/B74nmN/iX8LfDviJoVIhfXtDt&#10;7to1P8KmVG2j6U7wN8HPhV8MrZ7P4cfDfQfD8EmN0Oi6PBaITnqREi5P1zXUUUAUbjT7eQMjqxWT&#10;d5m5twKkYK88Y6cD0rwH4T+Fv2y/gl4K0/4UeGvBfg7WNI0K3a10vVL7XriGa4txIxhLoIDtcIQG&#10;GSMjI9K+jKKAPGW8Vftvldp+EngPkY/5Gm4P/ttXy9+238OPip8CP+CfPhf4heMbi2l1f4S/HLQ/&#10;F9qNPuGkSz0hfER3wK5VciPTr2WHoPlCg9Dn9ByMjFeR/twfCeT42fsgfFD4SRW6zSeIPAGr2Nqp&#10;zxcPaSLE/wBVfa3HOQOtAHq1mI1to0hcMgQBW9amrxn/AIJ+fFxvjb+xF8JvibeXLSXmtfDvR7jU&#10;GY5b7UbRFnU46MJFcEdiDXs1AHyd+yC/9o/8FK/2stUUhlhvPBdgG9CmkSSY/OY/gR+P1iTjrXyD&#10;/wAE7Fe//bG/bH8RHpJ8a9Ns1/7YeGdK4/8AH6+ubwr9mk8z7vltu+mKAPjL/gtZ8Zvh74F+C/w2&#10;+EXxM8Q2un6D8R/jN4f07xTJdKzKNEs7kapfBlXJ2PHZLA3GMXODjII6xf8Ags1/wTiSMeZ+1D4f&#10;zt5/1v8A8RVG40Y/HD/gr/Hq1vqCSab8Cfg3NFcRxE/u9a8S3alT6FksdI5B5AvI8cE4+qrhM2BQ&#10;qv8AqwCGGQfY0AeD/CD/AIKefsR/Hv4n6Z8HfhR8fdF1fxFrCTPpemwO6yXIhTzJQoZRnanzH2r6&#10;Cr5B+EEZ/ay/4KG+LP2iLiaO68F/A+zuvA3gdo2JWfxDcIkuu3Q9fKUW9krDoy3Q719fUAFed/tV&#10;/CfT/jz+zl44+B+rQeZb+MPCOpaNJHxyLi0lj9DzkivRKgnhadlBxtXnHqe1AHgv/BMH4w33xy/Y&#10;B+D/AMSNTm8y/uvA9la6u3reWsZtbk8kkfvoJOpJr6Br5F/4JRsPAmm/GX9mQJ5a/DP47eIrawt8&#10;ACLTdRmGr2qqOu0f2g6rnHER7Yr66oAp3GmWt0jQ3Ee+Nh80TKpUj0wRyPrVGy8I+GdGldtH0Czs&#10;2fh2tbSONmz6kLz/AC9a2qKAI44FgOYx6DoP6VJRRQAUUUZoAKKM0UAFFGaM0AFFGaM0AFFGaM0A&#10;V7mwiulxLu+9lemR7D0qjP4K8KXk/wBsv/DtlcTdTJcWiO2fXJHJ9+ta1FAFWHTLW3VfKgA2kEd8&#10;fn2/l2rkfjp8Kv8AhbvhGDw5ba82l6hZatZ6ppGpLb+Z9nu7WdZo2K5GVJXawyMqWGRnNdxRQB5A&#10;nws/ac8tSf2nNP8Au/8AQmr/APH6x/Hn7OHxu+JHh9fDfjX9oqzuLKLULS9xb+ExFIJLe5jnQq3n&#10;naS0QXODwzcZ5Hu9BzjigD5At7G6+E3/AAWXnm81Y7H4xfAuHa2R++vvD2pvuY+n+i6vGPfb6DFf&#10;W0VpayKs5hXLfN92vkr/AIKJaenw0/aI/Zh/aUto4449J+LT+EtYnbtZa3p91bgP22/aUtVHfLjH&#10;Wvrq1ZpLdWfbuKgtt9aAHLDGgxGu3/dqN7O3cY8lf++RU1NkkCDNAHyH/wAFG7OP4g/tCfsw/s22&#10;ch/4n/xqh8Ualbq2FltNBsbi+Ib6Tm0b3KCvrj7En/PV/wAxXyPdaZD8Wv8AgthbanBOJrX4P/Ad&#10;hJGucQajrupgc9g/2XS1x32ze9fX1ABRRRQAV8i/8FRdPj8Iav8AAT9pHd5EXw5+PGjzapdMcLFY&#10;aoJtHnZj2QNexMf90V9dV84f8Fa/hVrPxh/4Jv8Axk8IeGI2fWP+EHur/Qdv3kvrPF5bsPcTQRmg&#10;D6F08MY2JPy+YSF9MgHH4HNWq439n74hWPxd+B3hD4r6bc+da+J/DVjq1vJ/fS4gSVT+IeuyoAKK&#10;KKACiiigCvfX9nptq99qF1HDDEpaSWRtqqo75qrb6/pN7N5Vnq0EjYJ2pIDwG2k/99cVkfF34d6F&#10;8Wfhzq/w38SXU0NjrNjJa3EtvKUkjV1xlSO//wCqvDNC/wCCdfw80izurHT/AI0+MWuLoL5FxHrD&#10;LLGq3Il45ORlQpPfGetAH0JD4v8ADs73EcPiGzZrRtt0FuF/dHOMNzxVi31/SZmZY9Vt28uNpH/e&#10;j5VBxk+2Qa8L8RfsJfBS71OzstJ1fWtPkuLtrnUobbWGD6nhSMy5OXCsdw9G5rN0j/gn/wDDHQdV&#10;kW5+LXiyabVLP7ILeXW3XzlEvmucA/MSOCeOpPegD3688Z+FrO6azuPEljHIsfmtHJcqpCf3uT0q&#10;5carp9uFMl9Gm5wq7pAMk9APfkV88/EX/gn18BvFWvLqt74g1qwup4fs0DNrDMSojKrGu49s7vwr&#10;oNM/Y5+GGjWq6L4k8d+JNUkvJFNn/aWvSbo5kjYbogDwRuL+3HpQB7A/iLR7dUefWLdVdmCs0y4b&#10;a21v1qCfxt4SikWKTxPYIWkaNQ10gy6/eXr1FeVD9iL4MXfhqy8PX8+tTJZ2hhWb+2JgzMWDvJ97&#10;hmcbifWuT0X/AIJl/Biz1htW13xR4g1Vmhn8uO71BtsdxL9644P+s9+hNAH0JB4r8P3R22+vWsmL&#10;cTnbcLxF/fPP3ferVjq2nX1ql5a6hFNFIuY5I3BVvpXz/wDD/wD4J0/CXwJdyXn/AAl3iS/+0Qw2&#10;1xHc6m4WS1SNlFuQD9wsxbHrXXfDL9k/wr8IvHsfi7wZ4z8QR6fDaC3h8O3WotNaRADAKhjxQB69&#10;RRRQAUUUUAFU9Sh82LLFsLztXq3t75GR+NXKbIm/vQB8j/8ABIsXng/4LeOf2ftXWT7R8LvjZ4p8&#10;OWvmDBWxa+k1CxGOw+yX8OP9nFfXVfIv7O0918Pf+Ctv7Qnwluz5dj4w8F+EfHujwqMK1x5d3pF4&#10;w9yLG0LfUV9dUAfIf/BMETXnxa/av8QyL8t9+01qaRv6iDSNJt8fg0TD6qfSvra5kWOCSRhkKpOM&#10;Z7V8q/8ABKqAS6N8c9fjlz/aH7TnjncfXydSMAP5RD8/avSv2/v2htW/Za/Yy+Jvx48OacLrVvDP&#10;hG8n0K073Oosnl2kQ/37iSJR7mgDzb/gl1BYfE3Tfi9+2IW82T4sfGHVbnS5OeNJ0rbodiB6oyae&#10;84PTNya9B/b1/aK1T9mf9mTX/HPgq1W88WXk1tofgPSOp1DXL2ZLaygx3XzXDuf4Ykkb+E1t/sZ/&#10;A+z/AGbP2XfAPwItI1H/AAivhHT9OmkXrNNHEPNlb/aeQvIT3LmvGr+GX9rH/gpvFo6yNJ4L/Z10&#10;/wC1X0bqWhvfGOpWxEKgdG+xafIzn0k1JCOUoA9j/Y6/Z00j9l/9mvwr8D7G6+3XGj2IfWtWbIk1&#10;TVJXM95eyerzXMkspz/fx0Ar1WobWEwR+VuLck8j3qagAooooA+S/guum/Cj/grr8ZvABPl/8LS+&#10;Gvhzxnp8Zb79xp8t1pV6R6/I2nZ9Ca+tK+Rf2q7KL4Z/8FNf2afjuZytv4gh8VfD3UCq9WvbSHU7&#10;UMfQS6VKB7yGvreGUyJuNAD6KKKACiiigArH1vxn4V8OmOPXPEdnZtMrGJbidULAdSMntWxXkv7Q&#10;X7N3wS+ONxof/C2Um+0212YtJkh1E28kz4Z/K4P7zKq529wpPQUAd1J8SfAVvo8niC48Z6alnBM0&#10;U1y14gRHVthUnPBDcfWo7b4r/DW5t7e6tvHeltHeLut5BepiQeYI8jnn5mVfqRXj/g39j79lS5Ft&#10;rHh+xXWobW3uLTyG1trm3m/fHzXkQNh5FkVlyeQQQeap237HX7IPj6bUvEPhdVu7ddQ8m4/szXD5&#10;Nk8IIeFQD+7AchmX+8F9KAPbofiV4CmW3uI/GmmtFdbjbN9sTEm0Etjntg5+lU/DXxz+Dvi67XTv&#10;DPxL0a+mYZWO31BGJAAPr7j868l8A/sifsp6StxYeFrGPUF0/wA22/0zVmuFhMil/Xg7GGMdB61i&#10;6T+xT+xBZeJpdI0NbODUtJuI49Q06010RvA7whQrqpBDOFB68mgD6F1Dx/4M01mS88WafGYY0kk3&#10;3SDajttVuvQnge9Ur74y/CjS5ri01P4i6PDLZ/8AH0kl+gMXMY5545li/wC/i+teYwfs4fst6u9r&#10;pSWFlM3h+5jjbfqjO7eWmPKmO/5wOW2n+IA9qk8Y/sX/ALLXxFEanwRZ75JvNmlsbg+ZMpK/eOTu&#10;XKIee6L3AoA9Gi+PHwXn1F9Hj+J+iNdRtteBdQTcD6YzUlv8ZfhRd2mn39v8RNHkg1WbytOkW/Tb&#10;cP02pzya8nP/AATc/ZWGg/2BD4OuIt1xJNNfR3hFzIzDHMmM4Hb0rY0L9hL9mTw/4cTwxZfDi3a3&#10;iXEJmkdmiPTehz8j9ywwSSSetAHsVpqmn36b7K9jmUNhmjkBAPpViuJ+DXwP8F/A/wALf8In4Ia+&#10;+ymfzWN/evcSMf8AeY5xXbUAFFFFABRRRQB8vf8ABYnwZrPir/gnp4717w1GTqvgdbHxppbKudk2&#10;jX0Gpbh7hbZvwJr6J8DeLNF8deDNH8a+HbhZNP1jTYL6xkH8cM0YdD+KsKp/FjwbZfEb4a+IPh1q&#10;cKSWuv6HeadcxyDKtHNA8TA+xDGvA/8Agj3411rxf/wTu+F+k+KHdtY8KaG3hTXGkYlmvtKmksJs&#10;577rbd7ZoA+oKr3brFB5zttVeWb0Hc1YrnfiT430f4eeANZ8feI7iOHT9D02a/v5ZOiQRIZJG/BF&#10;Y0AfMP8AwTtW58d/tK/tQftGXTebF4l+LkfhvRbpfuPYaDYxWO0H2uze/irelfYFfLP/AAR18E6x&#10;4W/4J2/DfX/FSN/bHjG0uvF+reauHE+r3k+olW/2lW6C++2vqagAooooAKo6/p1lq+iXek6lbrLb&#10;XVu8VxGy5V42GGUj0IJFXqhvE82Bo88NgH6Z5/SgD5Z/4I26lqsP/BP3wl8M/EN4ZdU+HOpav4J1&#10;HcxLI2kajcWKA5/6YwxEeqlT3FfVlfIf7ADzfD79rf8Aan+Atw/lwr8UNP8AG2lwycf6PrOkweYF&#10;/wBn7TZXB44DFh1zX15QAUUUUAFFFFAHJ/FnwvL44+Guu+DodZfT21TSLq0+3RsVaDzIXQSAjkFS&#10;QeOeK8P+Fv7LN74X8bafq+rfHW61xtHjgNvardtk2Vs04tY5Nrndt8wF2I/eMvJOBXvHxC0691nw&#10;XqWk2HiD+yZrizkjj1Tylf7MSv8ArMNwce/1r50/Zw/Yp8RfBP4l3Hju8+L8OrTz+D/7ISGIFBcK&#10;91POkrxbiqhfMwhQ/NtOaANP45fsx/E74lfGzQfjv4M+MFvpc2j+GI7FoftExtnnxKxYop27GMik&#10;tncBGuM1zPhn9kH4iax4m0Xx1qfxyt76XRtTivbmax1Cd21GOW0aGS0f5tscalt8TLgkhN+cHPYf&#10;CH9mnV/ht8NPEXwY0/4w/wBpWt1psdhZtcuxubJVtYYlViWyUEizHsdjqO2a4XxJ/wAE/wD4h3Xh&#10;LWrj4ffFbTtB1zWtNsrCSOxhnjsUjhkjI8pA+UbKyHI5yyjoMUAaPiX9jn40fEz4f/C+08SfGNrH&#10;xN4N8STa3rk8l7I5uGc48sKnEirnaFbCk981518Sv2G/2mPCfwpW/h+LdnrniCw0y7tdJsW1u5tR&#10;JdTzzP8AZ4ppH+VfLcHcfn3JtB216B8Xf2GvEPinTreTwl8b7fStdjtLuLUtYuLy4Mlwz3ttcYwr&#10;4VB5TIcAEF1x3B3vi7+ytda98GfDPhHSvilZw6hZ+NLXXZNe8QahIwuLroUUbvnLxvgR/dyM4oAq&#10;/s8/sgfFbRPHFv8AEf4gfFK4bT5l0+4j8Ow61cTLbSxWaxGEsTtcJJlgw+8Tls19UQowjAdfm6Gv&#10;H/2avD+mfBj4fWfwv1n4k+H74W17cLpRs9QyzoshbYfMcszKrDd1xntxXqVt4n0a9vDp1nrdnNcL&#10;CszQR3Cs4jbo+0HO09j0NAGjsX+6Pyo2L/dH5UKcrmloAKKKKACiiigAooooA+S/2j7uT4Xf8FR/&#10;2d/igtsIbXxroPi3wJrE/wDCzGC31WyDH13afchQf+erY6mvrJJFcZFfIf8AwV9lu/h98APB/wC0&#10;VZxNJN8MfjJ4Y8Q3Lsu7y7FtSFheY9P9F1Cb8ge1fWNvNsVpd42s3ylu/vQB8wf8EhGbUP2a/FPj&#10;CVVz4k+N3jzVNy9GEniK9AI9sL+lN/4KIXOo/EX4v/s+/suaLKG/4TD4wWeteJLUqGWXRdAifV5S&#10;4/55m8i0yM54JnVT96oP+CJFyl3/AME3vAOplt39oXfiC/3n+Lztev3z79an8Fppnxj/AOCuvjfx&#10;zZap5tl8F/hHYeFVj/gj1jW7j+0bwf7y2VlpJP8A18Y7UAevfta/H3Rf2Vf2ePFXx81uxa8Xw5o8&#10;k1jpcHEmo3hxHa2cfrJNO0UKqOS0grmf+Cff7OviP9nb9nPSdL8f3D3XjXxLdXPib4h30sm5rnXN&#10;QkNzd/N3WJmFvGOgigjA4AFed/H2a6/ay/b38C/sw20SzeEPhFHb/EH4jSLyp1ZpHi0Cwcd/3i3N&#10;6VP/AD5wE43An61tiTbR5/55jr9KAJaKKKACiiigD5L/AOCwWnXHhz9mPR/2gbKP998Jfih4W8YK&#10;6HDeTb6rFFdDjnabW4n3eoznjNfVGlyxTWazQS745PmjZeQVIBGD3GDXmf7c/wAHV/aC/Yz+KXwQ&#10;JYSeKvAOrabC0f3llltZFjI9wxUjvnFU/wDgn/8AFkfHX9ib4W/Fpj/pGteB9Nmvlzny7r7Oizr/&#10;AMBlDj8KAPZKKKKACiiigAryf9pb4WeFvipouhDXvGdx4fvdJ1uK60PUoZFSSG+MMsKeXu4L7Zn+&#10;X+Lkd69Yrx39pj4GaN8atR8JjV/iheeH5tD1611Kyt7dkK308D+cqFH+/wDcJIHO0E9AaAOd/Z9+&#10;EXwi+Anh2PxD8NviLp7aXqupeXDcNcI0dxGXuXW2jbdt8wvKSWHzOyHOTXl8X7B3hv4baPJbRftT&#10;PoOj+Jtd1G/uLS2tYreO/N00UsZUmTPmAoC7AnzBxhe/UH9mD4CXH7NP/CkLr4q6XDo+j6xd6xba&#10;hpzQwx6a+Zo4pYgHIjETSEg5ILqe9bmt/C3wN8U/DPhGL/hbmm3UPhQSafFcT2sLLc2048hV2SEb&#10;JcwgJIPmJDFetAHDeF/2R9ETTofEfgr4/LO3iLWtH1u/vrW6SG3ayt7dIJxbornbHLDuUqcgO+7O&#10;azvir/wT0+Hnxc+K/jH4xeGf2mW8Oz+JvEVjqWp/2ILcmJbAwq8TyF/my0Xtt8x+ucVqaf8A8E4P&#10;g1pOtaD4q0f42ahF4f8ADGny6X/YtrdJ9iMZ8tpEkYN8vMW4gn+L3p0v/BOr4F6h8YJ/iFb/ABYm&#10;jjuptXgbw1Z3UaW0v2q8kmeNkDZdw/mIe+IwD92gDz3xb/wT5trH416Tpdp+09bxaa0OpHxEsl8l&#10;teL9stTbWzJGJDulVvKZZG+8xc4+avqD9k79lyx/Zk8C2/hmDxhqniO8aGGG81jWJyZZVTdjC5IQ&#10;bjyB198Vwnxk/ZV+EXjT4yX3xQ8SfFLSbS4s4tMuZNHkt7VRE1vNGYJ7lnYM4BTYmcAF+5Ar3nSf&#10;HnglAujyePtHuL63ZYbpY7+IMZyrPgoGypISRgvorY4BoA6SKMjO9afsX+6PyqhpHiLS/EGnR6vo&#10;OrWt7azcw3VpMskb844ZSQefetBTkZoAAAOgooooAKKKKACiiigCveQrKVY/l2IyDz+WK+Tf+Cad&#10;sPhn8YP2k/2Z57hmbwx8bJtf02GRuU0/XLG21FWA/um5a9UEd0NfXDoH618k+G7C6+F3/BanxHvI&#10;j0/4s/AKyvYmJ/1l9oWqNA4+vkatBx/sE0AfXFfLP/BZbxJq2mf8E3/iZ4V8NEnV/GWm2/g/SYYz&#10;h5rjWLmLTURcdybng9q+pgQRkGvkX/goe1x47/aO/Zi+A1pcqy6l8Yl8T6lBnO6z0OymvBuHoLr7&#10;LyeNwUdSKAPpr4ZeENO+H/w90PwFo8IW10PS4LC2ULj5IUWNSPwWugqCyYG2XH0+lT0AFFFFABUc&#10;0QlXY3qP51JRQB8heKLm6+GH/BaLwrJKAtr8VvgDqVg0gX5Jb3RNWjuUH+95GqT/AIKa+vc18l/8&#10;FJ/M8A/GP9mj9oi1jCHw/wDGq28O6lc46WGvWk2muhPZTcNaMf8ArmK+r4mO/k9qAJaKKKACg88U&#10;UUAcr8XPANz8S/hh4i+Hlrqf2OTXNBvdPjutpPktPA8QfjngtnjnivnDxb/wTm+JVxoFhZ+D/wBo&#10;a5h1C0vdLT7ZqEDsF0+xuJJIbddjAhljmdAxznjdmvrmgjIwaAPkCH/gnh8Urcq1n8aLW0kk8bJr&#10;F1cW0E++SJON3zP807BVJz+73M+F6Y1PhR+xV8W/g9qWm+PI/iRZ6vrlhdYS1c3Askhd7gyAKzk8&#10;mWOTnPzoccYFfVPlp/dppgjZSrIOmKAPnnxr+xf4l8RfG24+KGl/Fiaz0u81CKa40MW5ZPIwZJ4w&#10;2ePMuYbKQnsIXA++ao+N/wBkH4n/ABN+D3g/4Uax4wsLSbwT4g0u5stYXzvOmgtLRYDIMHmVn8xh&#10;uyuGXOcV9JNEVG2NPl24FOhjKtkr/DigD5d8Df8ABPrWtJ0O4PjDxDoOoapH4m1fWtJaGzmWGCa8&#10;tTCFYlt5QMfMYAjLBccKK2v2cP2QfiX8KPidF8TvHHjvSbq6/wCEJ0/QbyHRoJ0juTartSRllYjA&#10;HTHJ75r6MooAFG1cUUUUAFFFFABRRRQAUUUUAeS/t2fCofG/9i34rfCUWqzT698P9WtLFW7XRtJP&#10;Ice6yiNh7qKwv2PPjdJ8ev2BvAHx/N3um8RfDOw1O5kY5ZLlrIGYt6ESBgw9VNe4X8Uc9q0UyqyM&#10;MOrdCvf9K+Jf+CeGtjwD+wx8XvgddnavwY8f+NPDke7qtjFczXtqT7fZruIgemKAOr/4IpwfZf8A&#10;gk38C9SG2H7T4DivdsnRPPkeZifxfNc7+wf8Vfhd8Nv2Ovif/wAFHPiTqkmm6T8SPGPiT4i61f3C&#10;5ZdHglNjpwUd/wDiW2FkVUdWlOPvVwvwo+JPjf4B/wDBuR4B8S/D23lPiib4B6LpXhdYx+8Os6lb&#10;22n2eB3b7XeRMB3Ndb8XvhZ4f1LxB8Av+CSHgGIN4X0Pw/p/iD4lW7Rboz4Z0UwQ2thKOmb6/jgU&#10;g/fjtbn3oA9R/wCCZvwt8Y+HPgxqnx6+MOkLa/ET4x64/jDxhEc7rNZkCWGn5PQWtlHbwbezrIer&#10;GvpSq9pbpbR+TDEFVVAVQuAParFABRRRQAUUUUARXI3xY25+ZT+or5M/4JCTSeCPgJ45/Z11D93c&#10;fCr40+KPDixbvuWsl8dQsgB2X7Jf24B77SRX1ldIZIWjAb5sA47c9a+Sv2bLS3+G/wDwU9/aI+Gt&#10;1N5Efjfw74R8d6TascB2FvdaVelR/sPp1puPrKvXigD67ooooAKKKKACvNP2hf2dtP8A2gNL03TL&#10;7xTqGizaTe/btN1LS223FtdCKSNZFY8cCU5HfkHg16XRQB8ka3/wSb8A6rfzS2Pxd121sW0VdLtt&#10;GFrE9rDCLw3ILKf9Z12/N2Getaet/wDBMnwVqOp3F5D8UNVhjubeyge1ezjkQR2xm2Hn/lp++bD9&#10;UZVI5FfUlIyK3UUAeLfDv9k/Sfh/ouueAdO1Pd4e8RQzHUrd4MyG5ljSN5Ac45VOnqc9hXJ+HP2D&#10;P+Fct/wlPhX4o6lfeJre7tdQtrjVIlaF72O0uoZJGUdpprt7mQDq444r6WAwMCmsisylhyPu0AeA&#10;/Gf9hDw38ZvEnibxVq3i37JdeKvDNvo2oLDo8Ljy45kmDEty5DKdufuE5HSr+u/sW6HqOtWniPRf&#10;GDaffxeJLfVb67/smCVrtYbKW0WA7hwu2aViRyTI3rXuNFAHnv7PPwG0T9nH4awfDHw5qT3Nnb3U&#10;08W6BYVj8xy5VEXhFBPAHSvQI/uClZFbqKUDAwKACiiigAooooAKKKKACvkH/goOJvh3+1j+yz+0&#10;VJ5kNrpPxSvPC+r3UZwPses6VcWyLJ/sm8issZ/iK19fV8p/8FkfDeuaj/wT38eeOfDHOqeA2sfG&#10;lgVXO06Pf2+on/xy2b3oA+orW5YruaPbuAP5jNfKCWc3xV/4LNJfZWax+E/wHkgm4+WHUNa1YOo9&#10;n+zaahz3D/Wvp/wvrtl4p8P2XiXSp1mstRtIrmzkRsq8TruVh7EHI9q+Yf8AgnDbX/jf9oL9qL9o&#10;nUZDJH4g+NB8N6LL1xY6FYQWG0H0F39uPpzQB9ZWtuLa3WBWZgi4y3U1NRRQAUUUUAFFFGR60AfL&#10;/wDwWM8Laz4i/wCCb/xV1LwpaedrXhbw+ninQ1X7/wBs0udNQj2+hJt9oxzycV738LPHNj8SfAGh&#10;eP8ASyrWuvaFa6lZyR/daKeFJRj8Gqz498GaZ8QvCGqeB9bh32OradNZXi+scsbIw9xhjXzr/wAE&#10;dfHWo+M/+CfPw80jXZt2reEbK88I6vu+/wDaNGvJNMYN6HFsvvgg8UAfU1FFFABRRRQAUUUUAFFF&#10;FABRRRQAUUUUAFFFFABRRRQAUUUUAFFFFADJ9jQtvHGK/Oz4heIpvgd8b/26Phn5n2e01z4H2vxK&#10;s0UY/fSaRfaXeSD3L6bCfrnPav0UkUuhXFfmn/wXf8RxfAvXofiktoIYviN+zr8S/hxql4o+/K+l&#10;DUrBWPtJa3Kr/wBd2oA2NW065Pw4/Ye/Zia/js9F8P6bZfEDxu8kuyKLR/DejwyxtL22f2pe6W3s&#10;Yc9q9k/4JoaDqvxQs/GH/BQHxla3UGqfHXWo7/w7Z6hHtm0zwvaAw6RbeoEkG68I/v3j+1fHPxXu&#10;rr9qr9uO4/ZM8EzyTJqngXw58Ltdksbgq+j+H4oBrniqVcfd8yO60LTdxwd9w3eI1+s3hzSNO0LQ&#10;LHQ9K06G3tLG2jgs7eFAEiiRdqKoHAAUAAdhQBpUUUUAFFFFABRRRQA11Lrt3Yr5E/aP0y5+HX/B&#10;Wb9nv4rIuyw8aeBfF3gS+kZsK91ttNWtE9yVsLzGffGK+va+Sf8AgrvPdeDvhF8OPjzYyeXJ8M/j&#10;h4U16aYf8srKW/GlXh+n2fUnB9vpQB9bUU2OaKVQ0bhgwyuD1p1ABRRRQAUUUUAFFFFABRRRQAUU&#10;UUAFFFFABRRRQAUUUUAFFFFABXM/GDwJpfxM+FXib4b61brNaeItAvNMuoXGRJHcQtEyn2IfFdNU&#10;N6pNrJs+95ZK/UdP1oA+Tf8AgmD8Zb/T/wDgkj8OPiN8Q7pm1DwX8PZLDxO1w2XFxo/m2dzu/wBr&#10;fat+dav/AAR18L614a/4J1fDK/8AE4b+2PEul3HifXGk++bvVbqbUXDnuyi5Vc/7PNfJ/wAYfEni&#10;D4afse/tsfsmeFpvJ1rUPjdLong21BKsE8ZyWJhRPRWn1C+UEdChPav0z+H3g7TvAnhLS/CGlQhb&#10;fS9Ngs4EUD5UjXaP0AoA6CiiigBm8f36TzY+81UbrUbTTYWuL25WJF5Zm6CsnRfiH4L8SXT2ug+K&#10;LG9kj/1iWtwshX67ScVXKaU6NepTc4wbS8tDp1dW+6aGXPNQ2bZBbNSNLgdKkyUrofXyL/wTamtv&#10;AHx0/ad/Zw2xxr4c+M0niLTYVbG2z1yxg1Dgen2g3P8ALtX1qLjPQV86fGL9gCD4kfHDVvj/APDz&#10;9pz4jfDXXfEWj2OneJP+EHvrWOHVEs2nNtJKk8EvzotxIu5cZXaDnaDQM+jvOi/56r/31R50X/PV&#10;f++q+Wh/wTr+L3l7j/wVB/aA/wDBtpf/AMg00f8ABPD4vHp/wVA+P/8A4NtL/wDkGgD6n86L/nqv&#10;/fVHnRf89V/76r5Y/wCHeHxeHX/gqB8f/wDwbaX/APINH/DvD4vj/nJ/+0B/4NtL/wDkGgD6n86L&#10;/nqv/fVHnRf89V/76r5ZT/gnd8XWOP8Ah6D+0B/4NtL/APkGnH/gnX8XduR/wVB/aA/8G2l//INA&#10;H1J50X/PVf8Avqjzov8Anqv/AH1Xy3H/AME7Pi85x/w8/wD2gP8AwbaX/wDINO/4d0fF7p/w9B/a&#10;A/8ABtpf/wAg0AfUXnRf89V/76pHuLeP786L/vMK+WpP+Cd3xeQ4/wCHoH7QH/g20v8A+Qajk/4J&#10;1/F6Uf8AKUH9oFcf3dW0v/5BoA+qhPCwysyn/gQo86L/AJ6r/wB9V8tQ/wDBOf4vLGB/w9A/aA/H&#10;VtL/APkGn/8ADun4u/8ASUH9oD/wbaX/APINAH1F50X/AD1X/vqjzov+eq/99V8tyf8ABOv4voMj&#10;/gp/+0B/4NtL/wDkGo1/4J4fF88f8PPv2gP/AAbaX/8AINAH1R50X/PVf++qPOi/56r/AN9V8tyf&#10;8E7Pi8n/ADlA/aA/8G2l/wDyDTU/4J3/ABfc4/4ef/tAf+DbS/8A5BoA+pvOi/56r/31R50X/PVf&#10;++q+Wn/4J2fF5Tj/AIegftAf+DbS/wD5BpI/+Cd3xekbH/D0D9oD/wAG2l//ACDQB9TedF/z1X/v&#10;qjzov+eq/wDfVfLo/wCCdPxdPT/gqD+0B/4NtL/+QaP+HdPxd/6Sg/tAf+DbS/8A5BoA+ovOi/56&#10;r/31X53/APBzh8Ln8d/8EwdU8e2D4uvh94q03XAw+8LeSX+z7nkdvs97LweMDPUCvav+Hd/xezj/&#10;AIegftAf+DbS/wD5Brnfiv8A8El7z47/AA71L4QfGv8Ab6+NninwrrsP2XXtB1TVtPEN/al0d4XM&#10;VojqG2DlWBGevagDxH/g3d+D2r/E/wAP/Er/AIKjfErwo2m6p8c/F2p3Hgm1Zj5lp4bF/K0bH+68&#10;j7Yzj70Vlbnniv02jjSFFjXovArmPg/8KPBfwL+GHh/4O/DfR4dN8P8AhfR7fTNF0+BcLb2sKLHG&#10;nuQqjJ7nJPWumeXa+2gB9FR/aD1xUgORmgAoozRmgAooooAK8N/4KMfCGf47fsO/Fr4W2FuzX+rf&#10;D7U49LZVLMt0sLSQlcfxCZImGOSVFe5bhnGarz2iXG7fgiRQjqwyCvORj3BoA85/ZA+K9v8AHL9l&#10;74dfGUTKz+JvBGm6lIobOySa1ieRTjuH3DHqDXpnmx/3q+OdI/4Iwfs4eGLT+xvBPxn+NWgaTC0n&#10;9n6LoPxi1m1s7FGdnMUMUdwFjTJ4UAAAVb/4dAfBrp/w0x+0B/4fTXf/AJJoA+u/Nj/vUebH/er5&#10;F/4c/wDwaP8Azcv+0B/4fPXf/kmnH/gj38Gwm/8A4aZ/aA/8Plrv/wAk0AfXHmx/3qPNj/vV8i/8&#10;OgPg1/0cx+0B/wCH013/AOSaP+HQHwa/6OY/aA/8Pprv/wAk0AfXXnR/3qPNj/vV8jf8Oe/g0Y93&#10;/DTP7QH/AIfLXf8A5JpP+HP/AMGj/wA3MftAf+Hz13/5JoA+uvNj/vUebH/er5FX/gj78G2bH/DT&#10;H7QH/h89d/8Akmhv+CPvwbB/5Oa/aA/8Pnrv/wAk0AfXXmx/3qPNj/vV8i/8Of8A4Nf9HMftAf8A&#10;h89d/wDkmj/hz/8ABv8A6OX/AGgP/D567/8AJNAH115sf96jzY/71fIv/Dn/AODX/RzH7QH/AIfP&#10;Xf8A5Jo/4c//AAa/6OY/aA/8Pnrv/wAk0AfXXmx/3qPNj/vV8if8OgPgz0/4aY/aA/8AD6a7/wDJ&#10;NL/w5/8Ag10/4aY/aA/8Pnrv/wAk0AfXXmx/3qPNj/vV8in/AII//Bocn9pj9oD/AMPnrv8A8k0f&#10;8Of/AINf9HMftAf+Hz13/wCSaAPrrzo+m6jzY/71fIz/APBHr4Nqu4/tM/tAf+Hy13/5JpB/wR/+&#10;DROP+GmP2gP/AA+eu/8AyTQB9debH/eqO4YPEwD/AKdu/wClfJn/AA54+DX/AEc18f8A/wAPjrv/&#10;AMlUkn/BHr4OBCf+Gmvj/wD+Hw13/wCSaAPm39tXwB47l/4LyfBv4Z2EbL4V+JX9i+M9aljj3K8/&#10;hFNWkVXHQZe/syG65hX0FfqVHGF5zXzL8B/+CXH7PHwI+Nun/tEW3ibx34q8WaTpd1p+i6p468dX&#10;+sNptvchROIBdSuIjIEUMR1HFfTaDCgUALRRRQB+XH/Bc39qX42t4s8O/sUfs/Xd5HqmtabNqWt/&#10;2fM0VxcRKGZYFZeQGWOTOCM4A74PyN4AXSf2dfgJoP7e37IXxu1ux1bQtait/iV4L1y880q8kqpt&#10;YcZVm4DEHAbrkGvu3/grb+y78cU+Jngf9vP9mjwt/bXifwLceRquipGGe+sfmy3UE4Usu0ZP7zgc&#10;V8G6r8B/ip/wUR/aavoP2f8A9m/xF4A0jxhdWw+IcN9Hs02Py5ld7nJRFY53vtBLE9hnFfAZtTzO&#10;OZTlGTk5NJJXSS7+q6n9jeHdThqvwPhMOnTpUaUJTxE5crcpptSpzT95qUWnCUdmrPz/AFv+L37b&#10;E3g39lHwX+0z4N8PRX9v4s1LQoUtbiRkEUGoTwxF8jByvm5968huP+CsPijRP+Fv2utfDWxtZvAd&#10;xcN4VMmpOya3b291HbXDNlf3bo8i5UZADrnA5r2T40/sXW3xC/Zi8Kfs5+D/ABVDpFr4b1bQ54bi&#10;6h8zzIdPnhl2AcYLeVjNeVfGD/glLcfE34ba94atfiXa2Otal8QNQ1211JdPZtmn3syPcWDruy4Y&#10;RoSQQNyIcHGK+irVMwgmoq7stel7f5n885bW4J9+NeO85WlrpHmTjp6Jp+p1umftm/tBfFz4r+KP&#10;C37Ofwl0XVtC8B3UVl4o1DXNYe3mu7xlWR7ayVQVYrG3LybRk/nzfi7/AIKEfH/VtO8cfF34LfAn&#10;T9Y+Hvw31q6s9cur7XXi1DUzauPtbWiBCgWMqeHYElSBXQaT+xT+0T8JfjB4g8Xfs7/H3StF8M+N&#10;r63vvF2i6t4ZF3NHdIiRPcWUglRYXeNeRIkg3AH1BwPEX/BPL446fD43+EPwh+Plvovw1+JGrXGo&#10;61Y3WhNNqFk10S13HaTiVEjR2JYb42ILHOa6KNTFOmrr3uv/AACKS4b+syXu8vu8t77ac9/738py&#10;/wAWf+CtnjXwl471Kb4feAPDuqeFdP0Dw9qyw6hrkkOqahFqjqxS2iVSsjpGxIXoxwMgNV3xn/wV&#10;E+Knhj46al4Lt/hp4fvNB0vxxp/h77LFrkn9rXH2sRgTxwFcOF8wlhngD2NXPid/wSN8H+J9c17x&#10;D4d8S2NjeL4f8OWPgTUJLMNcaJPpIAjk3jaSsmxA6gruUEZo1L/glle33xD1r412/jfRbXx1eeON&#10;N8Q6Rry6P+8tEghSKezJZmYxShZcgFfvnnIGOJyzJSSU+r6dNbfoe7RqeHiw6k4e9yJa3+L3bv8A&#10;9K1/A0vhZ/wUc8aePfjp438Dar/wgNjoPg3XNWt7y1k16b+25rSyhV/Pit9u1vvAnnAAOOlbnwi/&#10;aT/bd+PvgEfGDwF8EPCen+Hte097vwiuteJrpbiOPrG92kcJXEkfIVCSrEZPWqvwd/YZ+Nnw0+If&#10;jm0vviT4PvPAPj7xXqmpanY/8IpMNTjgvbcRmCO6NyUUKUXrEQeflGRjpf2S/wBmb9pL9nGwsfhV&#10;rvxw0rX/AIf+G9PktfDtpJoskWpzxjAhW5uPMMbbV4+WJfwrso/WqkH7R3f3HzeNrcOxjUnh4xuu&#10;Syd3dJa/O9tOxifspftxfEnxx8MdS+Ov7TWk+FfCfhOx1W40iG80vVrm5ke+XUFsgHRoVwrS7lUj&#10;JHHY5r3D9pz4xX/wI/Ze8e/HfSNPh1C68I+DNR1q1tZWIS4a2tpJlQkc4JUZrzH4X/skfF74Mfs1&#10;XvwW8CfFDSbfV7jxdeatDrc+liWNIJ9Ta8MJjfIJ2OybuxII5FenftJfB7UPj5+zF44+A0Gsx6bc&#10;+MPBuoaIL+S38xLdrm2eHzCgZSwUvu27hnsRXfh6dSlTtPc8HOp5fiMdOrhUoxbdktrWVtPvKfi3&#10;9qf4W/CT4feGvF3xT1a5tJ/E1rFJpuk6No93qd5cuLYTy+VbWkUszpGvLMEKoMFiAaqeLf24v2af&#10;BOmaF4h1rx9cNpPiK3s7jT9c0/Qb660+OK5kEdvLcXMMLQ2qSOdoMzIM8HFeKeNf2Gf2kPidf+AP&#10;iR4y+JPg6PxZ8NrG60fRl0m11aysbjT7qK2Wf7QYb1J1lD2cLIySbeWVlPUZPxx/4JmfFn4meED8&#10;J/Cfxx0zw/4LuvBtho03h+GDUPsVjPDI81xc2sMV6iS+ezKHFyJT+7XBOWzueOehftbf8FCfAHwd&#10;kTwP8O/EsN54sj+IHhvw9qUFzpV3JYwG/wBSsIZbc3SRmAXItbsyiDzPNxg7cHNdBpX7cHwm8I6L&#10;d6n8XfHOkpcXXjbW9F8P2HhOz1DUp7ttPkKzQCGOBpGuUCMXRFK4zsLCvNvHX/BPf4uavqeueH/B&#10;nxh0Wz8G+IPi5p3j+6t77wzLc6pFeQ31jcS2iTeeiLAfsmVbYXQEINy8Drfhh+xRrfgPx7oHjq68&#10;c2l5Bo3jvxl4hksVs3Yyxa5P5yW/XrExyWIO7GOOTQB0Pjv/AIKRfsd/Dj4eaV8VfEHxUuJtB1nQ&#10;X1uzvdG8N6hqG3TVdVe6mS1gd4IlkdY2aQJh9yHBVgOk+K37ZH7PnwUXRz8R/Gl1Zya1psupWttb&#10;+H766ngsItvnXlxHBC72tvHuXfNMERSQCRXwJ+0J+xP8S/hHfW/w9tB4w8UW2lfCnULTT7HRfBOr&#10;ahpPiy5utevdQGkXb2E6C3QbrZHNy4i2zZXAWWvp745fsZ/En42fEPQfjpol/pWiaxceA18OeKvD&#10;erXmoSWaWsj/AGh442sbmBnIklljbzN8boAdqmgDQ/bR/wCCjvws+A/w18QR/DXxpY6n4y03T9Nv&#10;LO3bTrm50+NbyVDAs9zDG0MLywb3jR5FZxtKggg13F7+3j+y7o/xZh+Cl749vBrt1qFxZxsvhvUH&#10;sVuLe2NzcxPfCD7MrQxBpJA0o8sD5sGvFvir/wAE4fiFc6X8QvAPwh+Knh3w/wCF/iBY6ELmG+8N&#10;vcXOky6fZ2dmlvaMs2Ps8sdjCCjqzIxYoTmvE9J/Zj+J/jD9o/xNoer+C/Gt6njD4neLLTU9O1rQ&#10;r+DT/C+i6paXNtLrdnfmc6fJO0PlhFijaVhM8bqHEkigH3n8EP2tfgN+0Xe3em/CnxncXt1Z2KX3&#10;2W+0e7sZbiykcpHeQLdRRm4tnZWCTxho2I4Y1wPhD9o743fHz4h+J4PgP4W8NL4P8F+NpPDWq3+v&#10;Xtx9q1O5gWP7W9v5WFgSFnKDcspdkYYQclv7F37IvjD4A3Y134k6loOqatZ+GYNB0nVNN/tFrlbC&#10;OTcI5TeXc6qDiNykW1A+7HGKf4R/Zr+NHwO+Jfiq5+AnjbwtB4M8beLX8RatpXiLQ5p7mxvZ9n2w&#10;WzxTIhjlKl8OhKyO5yQwwAZ/h39uK98Uftxal+zAPC1nF4bt7W50zT/FLX7pLd+Iba2tbu6sPLI2&#10;gLbXiyKQS26KXj5TjzDw3/wVg8Uy6D8VrbxZ8LNN0/xR4C8TNbeFdNbWJGh8S6QNaOjPeqSu5Wjv&#10;IpUkUAhC0RyQ+TY0P/glHfWGm+EvH19+0Bq8/wAQ9D+LDfEHUtWjvpxpN3f3N1I16sdmzFVEtnLJ&#10;bgZ4XbmpPjb/AMEprn4o/CbSPD+j/FePRfFmg/FrU/FY8R2+neabrTdQ1qXUbnSJVLAmJlNv0Yfv&#10;LaNuzAgDvGv/AAVS8QeBPiB8fvhz4h+G+n2t18L9A1PVfAdxNqMqx+JV02zjn1CCRth8qSL7RbMV&#10;QNmOdW7Gu+uv2p/2gPHXi3xpafAT4feHbjT/AIcRWS+IW8Q3lx5mr30unRag1jaPGwEDJDcWyGaR&#10;ZAZJvuYU54r9qz/glje/tIfCD4kfDy1+K39ia94y+IF54l8N+KLPTt76Ot1psOn3dpL82XSe2E8T&#10;qpAZZOxCkdjq/wCy5+0B4N8WeL7/AOA3xa8M6fpvxEWzufE1v4g0KeeWyvIdNttPkurFop41y8Nr&#10;C22QMvmLnOMigDnX/bQ/aR8e+IPgjq/wV0fwVF4Z+Otkb7QpPEdreS3Wlwx6Ut/IkvlTRq7EBkUq&#10;Bg8nPftvjH+2jpnwB/aZ0r4W/Fy7S30O4+HcmuSTaTod7e3Ml3HeLC5SO2jkfyEjYyO2CIxhnKgg&#10;1a8NfsYaf4Ov/gDpvgzxLJHo3wNs7uzghvow0+oQyaW+nxksoADgYduMHPGKp/tK/s2/Hfxt8fIf&#10;jb8EviX4a0qT/hXd14XvNL8SeGpb9JFnuPP89GiuIyjp5eAu3DdGbptAOs8V/t2/sr+C9T0fS9V+&#10;LEMy61pdrqVrfaVp9zfWVvZXJAtrm5ureN4bWGU8RyTOiuQdpNb/AMX/ANpX4P8AwNk06z+IHiO6&#10;W+1h5l0vS9J0m61G9u/JXdMyW9rHJKyIMFn27V3AEjNfK+i/8EitK+FUNr4K+HfizTNY8H33gvw9&#10;4a8VaH42mv5Pt0OkxCGOVY7a5gglMkYy6TI6bwCCBwPafjt+zf8AE3X/AI7+Fv2ivgd4u0PTvE2g&#10;eHdQ0F7TxRpcl1YXNndS285kCwSxSJMsltFtwSu0uD/CaANjxR+39+yZ4UtNLvb74qi8XXNCOtaS&#10;ND0i71F7nTgcPdBbWKRvKjPEjEDyv49tXfEP7cP7MHhfW9J0PU/ilC39s2FjfW99Z2NxcWNva3bl&#10;bSe4u40aC1SYjCNM6bzjbmvmDR/2K/2ivgn8YdG+Gv7N3jCxhtbL4IanpmreLPFfhuW50+bUL7WH&#10;vJgixPGElV5Xkjh3EeV8rg/eratv+CU0fgjX4x4Q8b6ZqXhbUvBvhvQvE+k+KpNRxOujWYs4J447&#10;W6hgcPGkZaOWNlUqSuAcUAfQVl+3J+zLqHxV/wCFMWnxDlbW18QT6E4/sW8FnHqkSlmsWu/K+zpc&#10;bVJWIuHYcqDmvX4id+Ca+YtS/Yd1zV9Dm0qT4hWq3TftBx/EaOT7K4EUC3azCy5c/vNoZdykLzjG&#10;3IP05D9+gCaiimSuV6UAZmoX1vp9tcXV7ffZ441YvNI21UH97J4Arwv9kb9uK4/a7+IHi638B/CL&#10;WLfwL4fuGtdF8fX0irba7OjbJPIT72wMCN2MHBI61zH7U37Cfxc+NvxUuPFXw7/aX8QaL4f8XW6a&#10;T4+8LXUha1fTVPztZ4GYJmChC2DuVmOex+hfhr8NfBvwu8GaT4D8FeHodM0rRbRbXTbGFQEhiRdq&#10;8DjJAyfcnPNYxliHL3loYy9tKsn9mx0led/Ef9pH4b/DjxlF4C1RtQv9X+yLeXVjpFjLcyWlqWK+&#10;fKsSnamQcZwTg4r0SWIhdwNfPPiLSfix8Hv2n/F/xQ8O/BnUPGGmeNtI06GG40m+topNOmtY2Rkl&#10;890xEwYMGTcd2fl455sRiq1ObSRsdj43/a++DHg/Wrzw3Pf6hqNxplrHca1/ZOlz3H9mxSANGZjG&#10;h8vIJPOCACT0qr4u/bO+CHg26sY5dTvr+3u/Da66t9pVjNcwxaccqLhyikKmRgkn3rzqXSPjn8If&#10;GnxIGi/AS+8Vw/EK7S807UNN1a222cklqsLW9z5rqVWJgSGUMGHpjnz3VP2Lfjva6Db+E9M1bUIb&#10;jSfglHps1zYyR/Z9YvvtbzS2DnHMZVtgIC9c9MivMqYzGS2QH0D4z/bc+CngnWpNK1W61Zo4bK1u&#10;7rULLSZZbW3huADC8kqqVRWDDkkCtfS/2oPh5qPxNvPhNoum61qGpabeR2eoXVpo9xJa20zokiq8&#10;oXYuVcNnOBXzl8T/ANmf40+K7zxX480HwnfQQSeFvD/k+AVvEjs9aa3i3TabIR82UwEVtyrk9Tnj&#10;q/Avw8+IXh39qvxJ4z1v4I+Nms/EWrWcljqWl69BHp8Ef2BIHNzB9p/eeWQf4D7A4rGnj8z9oo8u&#10;ncD1uw/a3+FGuahfad4Ym1XWl0+aa3n1HS9IuJbVpovvRJKEKM4Py7QeTx1qf4TftReBPjDrtxon&#10;hHTNc/0G4kgvp9Q0eWGOCWMKXRnZQoYBhwTk15/+yrovxk+CGi2P7PWu/BO+mstP1m+k/wCEytb6&#10;0FlLayXDyRuyswm83a43Dy8EqcEAgCTwR8KPF3hf4a/GDSfEfw7ub5td8capqOj6NZamsMupQyRQ&#10;eWySlh5bMVIB7bTXZHEYz2ybWgHv2t6la6LpNxq95MUhtoWllYKCdqjJrgfgF+0P4e/aS8Eaf8Uf&#10;BHhnWrfQdW02DUdB1TVoUhjv7eZQySIquWwQQcOFIziui1zRby5+Edz4d0zS3juJPDzW9vZTTCRg&#10;32cqsTOc55wpY9etfEnw7/Yz+NHwv/4Jm/CP4cJH4s1+80+w8HyfFD4c3XiKa5a80m2jUahpdqkr&#10;+WoYsuYdyLIkBjz85B9xaq4H2F8Yf2hPCXwd1/wPoWu2807eOPF6+HrFoWULDObO6ut7ZP3QlpL0&#10;603xf8a9G+H/AMU/Avwr1TT7y4uPHF1fW2n3MDDZata2jXD+b/eJVCBjkGvjb4ffss/Hj/hYnhvx&#10;J4R+DWpeE/h/Z/tIWviHw34HvWt428M6Mnha7s7u4MCSSR28cuoSl1hibdmRm6OTVP8AZd/ZZ+K3&#10;gn47/BXxFr/7KeqaH4o8L3HiQ/Fv4mXWp2sia1eXFtNFHdjy52luROzK6u0Y8pf3ZwowQD9EG1Ox&#10;STZJOqsFU4Y4IBzyR26Hr6GlN/aGRohcKXVNzRg/Njnt+B/Kvz8+JP7OHx31n4yeIL63+C+tah8S&#10;Lz426drHhP41RTQra6P4SS7tZGs/OMiTRLHaLd2z2kcbCVpCxJEu4b3wl/Yw+IvgrxJ4N+M1t8LZ&#10;LXxuv7S3iO81/XmvGa6j8IXN1rRijLsxP2Zo5rVhAMKrSZAyCSAfW1l8ePAGpeI/Gvhawv5Guvh/&#10;HE/iTNu2LcyW32lFXIw+YucrnHQ81k/Bn9pvwd8cvh9D8UNG8Ma5p/hu98Pwa1p+savapBFc2csf&#10;mpIuJGI/d/MdwBA614u+mfFrwV+0X8e9Ml+AHivVLP4kQ2KeHtf0eO0axIj0c2z+cZbhJExLxwjZ&#10;69K8V+FHwa/ad0r/AIJew/slfD34a/E7R/Hmq+BdB8KXl7481iG60rRxJFBaX11bFLtsQQwm4k2R&#10;7SwVQoycUAfV2kft9fs8+KP2Wrr9rfw7q+o3nhWzuBbzR2+lSteeebhLdYhAQH3s8kRXOMrKj5wQ&#10;a6z4TftI+B/it4n1rwNa6frGjeINAWCTVPD+vaa1vcRQzK3lzIclJom2sPMjZlDDaSDxXxH4r/ZP&#10;/bN+H/hj45fCu3+G+meItB8d23hjxP4Z/wCEEhFvbWmoWV5YWt3YRw3lzu817SxhnBJCZUjOeK+i&#10;Pgr4G+IvxO/bN1H9qzxR8NNZ8F6Lb/D2Lwtp+l699mW+1Oc3RuZrmRIJpVSNdqomW3Hcx6GgD6Sb&#10;ULdRjf8AdGdp4x9a4Pxr8fvDHgz43+C/gde6feTaj44j1R9OubcqYYPsMCSyeb3G4NgYz05xXx74&#10;N/ZZ/aCi/bd1v4l+MPD+sf2o3xMu9V0Px1pOkWrQy+H2hP2bSJr6S9+0JbpDI0T2q2pUMrOnzFXP&#10;kPiH4A/E/wCDXhXQ/i+f2ZvEfgTxJ8P/AIT+N4vil8S9S1y3jj1nW5NJwuo+bHcSPOLi7RpFnZN6&#10;LKqEIQcAH6sJq1lJwt2v4MMDjPJ/T61cgnimXYp+7gNmvxv+Ff7L/wASv7K8UfD1fgTp+j+NpJvB&#10;et/EDwj4X0ezlsfEPhaKK+t/L2Jqbrc3Et4BcT2880azCNSA4OT+jP8AwT/+E3ij4O/AmPw54ks9&#10;XtWm8QahfWel6zYW1o+l28z7ktY4LeaZIYI8lUTzWKqMelAHvflp/dp1NidmGWp1ABRRRQBmR28Z&#10;tmA4DY47c1Usre3tvLa3to4y7sGKxgZ5NFFY2TqanJiqtSOik9bdS8cdNo46cdKOAxwo+tFFdEUu&#10;RG8EuUkwPSkCKF27aKK563QJfEIVWPoPzp20EAkc+tFFbJL2aAaUVlZccDp7UFEKfdoorCp8aKa3&#10;FYDbjbTovmXBHSiiulhTSHEBg2RSlFLbCOB0ooqSgHAwKbwH4H6UUUAOAC8AU3A25x2oooAVlC8D&#10;+8B+fJpAoGGAoooAcAB0FPjA44oooAbKAPuj7q8D8aYOq/7X3vfiiigBwULjaOrZpZ1HHtn+lFFA&#10;D4+gGKjm4IIHO0c0UUAIFDDcR/DSdV3EcjofSiigAPOMjryeOvb+VBAI5H8Of6UUUAO2gYNWAAOg&#10;oooAKjn/AIaKKAI8D0ooooAmk6YxULgMxBWiipktAGp16UdDtA6Dj2oornsgAKC3I7U7YqYCjtRR&#10;RTjHn2ATavp160mARuI5HQ46UUV2WQDiARgik2DO3HTp+FFFSAmBnOPvfe96cygAN3JoooAaeFAA&#10;p3Q8d6KKAAAH95j5vWkCgttx937vt2oooAMALwOnSm9DkD+KiigB+0ZwP72P0rH8TWWm6tZX2iax&#10;pdreWlxYGO4t7qESRyoTtKMp+UqR2xiiigDD+EPwU+D3wVtL7R/g/wDCzw74VtbuZZrq38O6NBZR&#10;zybFwzrCqqxA+XJBOAOa7SMDzen3uvvRRQBYAA6CiiigAooooA//2VBLAwQUAAYACAAAACEAx2J3&#10;j+EAAAAKAQAADwAAAGRycy9kb3ducmV2LnhtbEyPTUvDQBCG74L/YRnBm918aExjNqUU9VQEW0F6&#10;2ybTJDQ7G7LbJP33jie9zcs8vPNMvppNJ0YcXGtJQbgIQCCVtmqpVvC1f3tIQTivqdKdJVRwRQer&#10;4vYm11llJ/rEcedrwSXkMq2g8b7PpHRlg0a7he2ReHeyg9Ge41DLatATl5tORkGQSKNb4guN7nHT&#10;YHneXYyC90lP6zh8Hbfn0+Z62D99fG9DVOr+bl6/gPA4+z8YfvVZHQp2OtoLVU50nIP0kVEekmcQ&#10;DCyTNAJxVBCncQSyyOX/F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u6sdS3wMAAOwIAAAOAAAAAAAAAAAAAAAAADwCAABkcnMvZTJvRG9jLnhtbFBLAQItAAoA&#10;AAAAAAAAIQB4G+4pUFoAAFBaAAAVAAAAAAAAAAAAAAAAAEcGAABkcnMvbWVkaWEvaW1hZ2UxLmpw&#10;ZWdQSwECLQAUAAYACAAAACEAx2J3j+EAAAAKAQAADwAAAAAAAAAAAAAAAADKYAAAZHJzL2Rvd25y&#10;ZXYueG1sUEsBAi0AFAAGAAgAAAAhAFhgsxu6AAAAIgEAABkAAAAAAAAAAAAAAAAA2GEAAGRycy9f&#10;cmVscy9lMm9Eb2MueG1sLnJlbHNQSwUGAAAAAAYABgB9AQAAyW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48" type="#_x0000_t62" style="position:absolute;width:54597;height:2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EivwAAANsAAAAPAAAAZHJzL2Rvd25yZXYueG1sRE9Ni8Iw&#10;EL0v+B/CCHtbk+6C1GoUkV3wqpbd69CMbbGZlCRr6783guBtHu9zVpvRduJKPrSONWQzBYK4cqbl&#10;WkN5+vnIQYSIbLBzTBpuFGCznrytsDBu4ANdj7EWKYRDgRqaGPtCylA1ZDHMXE+cuLPzFmOCvpbG&#10;45DCbSc/lZpLiy2nhgZ72jVUXY7/VsOfKqX/vZTf/Vc+tIvDkGdqG7R+n47bJYhIY3yJn+69SfMz&#10;ePySDpDrOwAAAP//AwBQSwECLQAUAAYACAAAACEA2+H2y+4AAACFAQAAEwAAAAAAAAAAAAAAAAAA&#10;AAAAW0NvbnRlbnRfVHlwZXNdLnhtbFBLAQItABQABgAIAAAAIQBa9CxbvwAAABUBAAALAAAAAAAA&#10;AAAAAAAAAB8BAABfcmVscy8ucmVsc1BLAQItABQABgAIAAAAIQAy01EivwAAANsAAAAPAAAAAAAA&#10;AAAAAAAAAAcCAABkcnMvZG93bnJldi54bWxQSwUGAAAAAAMAAwC3AAAA8wIAAAAA&#10;" adj="6811,3504" fillcolor="#ff9" strokeweight="2pt">
                  <v:shadow color="#eeece1"/>
                  <v:textbox inset="2.88pt,2.88pt,2.88pt,2.88pt">
                    <w:txbxContent>
                      <w:p w14:paraId="311708AB" w14:textId="77777777" w:rsidR="00A977D6" w:rsidRDefault="00A977D6" w:rsidP="00A977D6">
                        <w:pPr>
                          <w:pStyle w:val="Heading4"/>
                          <w:widowControl w:val="0"/>
                        </w:pPr>
                        <w:r>
                          <w:t>Upper Panel Instructions</w:t>
                        </w:r>
                      </w:p>
                      <w:p w14:paraId="5BB456F2" w14:textId="67692FEE" w:rsidR="00A977D6" w:rsidRDefault="00A977D6" w:rsidP="00A977D6">
                        <w:pPr>
                          <w:ind w:right="3393"/>
                          <w:rPr>
                            <w:lang w:val="en-CA"/>
                          </w:rPr>
                        </w:pPr>
                        <w:r>
                          <w:rPr>
                            <w:b/>
                            <w:bCs/>
                            <w:lang w:val="en-CA"/>
                          </w:rPr>
                          <w:t xml:space="preserve">1. You can use this area for mailing labels. </w:t>
                        </w:r>
                        <w:r>
                          <w:rPr>
                            <w:lang w:val="en-CA"/>
                          </w:rPr>
                          <w:t xml:space="preserve">See the image for the correct way to </w:t>
                        </w:r>
                        <w:r w:rsidR="00E67EB7">
                          <w:rPr>
                            <w:lang w:val="en-CA"/>
                          </w:rPr>
                          <w:t>fold and tab your newsletters</w:t>
                        </w:r>
                        <w:r>
                          <w:rPr>
                            <w:lang w:val="en-CA"/>
                          </w:rPr>
                          <w:t xml:space="preserve"> on Tabloid paper. Seal </w:t>
                        </w:r>
                        <w:r w:rsidR="00E67EB7">
                          <w:rPr>
                            <w:lang w:val="en-CA"/>
                          </w:rPr>
                          <w:t xml:space="preserve">all </w:t>
                        </w:r>
                        <w:r>
                          <w:rPr>
                            <w:lang w:val="en-CA"/>
                          </w:rPr>
                          <w:t xml:space="preserve">the edges using tabs. </w:t>
                        </w:r>
                        <w:r>
                          <w:rPr>
                            <w:sz w:val="20"/>
                            <w:szCs w:val="20"/>
                          </w:rPr>
                          <w:t>(</w:t>
                        </w:r>
                        <w:hyperlink r:id="rId20" w:history="1">
                          <w:r w:rsidRPr="00EE4100">
                            <w:rPr>
                              <w:rStyle w:val="Hyperlink"/>
                              <w:sz w:val="20"/>
                              <w:szCs w:val="20"/>
                            </w:rPr>
                            <w:t>Printing Tutorial</w:t>
                          </w:r>
                        </w:hyperlink>
                        <w:r>
                          <w:rPr>
                            <w:sz w:val="20"/>
                            <w:szCs w:val="20"/>
                          </w:rPr>
                          <w:t xml:space="preserve"> – </w:t>
                        </w:r>
                        <w:r w:rsidRPr="00E67EB7">
                          <w:rPr>
                            <w:b/>
                            <w:bCs/>
                            <w:sz w:val="20"/>
                            <w:szCs w:val="20"/>
                          </w:rPr>
                          <w:t>Control + Click</w:t>
                        </w:r>
                        <w:r>
                          <w:rPr>
                            <w:sz w:val="20"/>
                            <w:szCs w:val="20"/>
                          </w:rPr>
                          <w:t xml:space="preserve"> to view.)</w:t>
                        </w:r>
                      </w:p>
                      <w:p w14:paraId="30785F0D" w14:textId="77777777" w:rsidR="00A977D6" w:rsidRDefault="00A977D6" w:rsidP="00A977D6">
                        <w:pPr>
                          <w:rPr>
                            <w:lang w:val="en-CA"/>
                          </w:rPr>
                        </w:pPr>
                        <w:r>
                          <w:rPr>
                            <w:b/>
                            <w:bCs/>
                            <w:lang w:val="en-CA"/>
                          </w:rPr>
                          <w:t xml:space="preserve">2. You can use this area for content. </w:t>
                        </w:r>
                        <w:r>
                          <w:rPr>
                            <w:lang w:val="en-CA"/>
                          </w:rPr>
                          <w:t xml:space="preserve">If you don’t plan to mail the newsletters as self-mailers, then you can add your own content to this area instead of labels. First delete the back page title and return address. </w:t>
                        </w:r>
                      </w:p>
                      <w:p w14:paraId="14E34719" w14:textId="087A8843" w:rsidR="00A977D6" w:rsidRDefault="00A977D6" w:rsidP="00A977D6">
                        <w:pPr>
                          <w:jc w:val="center"/>
                          <w:rPr>
                            <w:lang w:val="en-CA"/>
                          </w:rPr>
                        </w:pPr>
                        <w:r>
                          <w:rPr>
                            <w:b/>
                            <w:bCs/>
                            <w:color w:val="FF0000"/>
                            <w:lang w:val="en-CA"/>
                          </w:rPr>
                          <w:t xml:space="preserve">To delete the yellow instruction boxes, </w:t>
                        </w:r>
                        <w:r w:rsidR="00402C4E">
                          <w:rPr>
                            <w:b/>
                            <w:bCs/>
                            <w:color w:val="FF0000"/>
                            <w:lang w:val="en-CA"/>
                          </w:rPr>
                          <w:t xml:space="preserve">click on </w:t>
                        </w:r>
                        <w:r>
                          <w:rPr>
                            <w:b/>
                            <w:bCs/>
                            <w:color w:val="FF0000"/>
                            <w:lang w:val="en-CA"/>
                          </w:rPr>
                          <w:br/>
                          <w:t>an edge</w:t>
                        </w:r>
                        <w:r w:rsidR="00EE6D57">
                          <w:rPr>
                            <w:b/>
                            <w:bCs/>
                            <w:color w:val="FF0000"/>
                            <w:lang w:val="en-CA"/>
                          </w:rPr>
                          <w:t xml:space="preserve"> of the yellow box</w:t>
                        </w:r>
                        <w:r>
                          <w:rPr>
                            <w:b/>
                            <w:bCs/>
                            <w:color w:val="FF0000"/>
                            <w:lang w:val="en-CA"/>
                          </w:rPr>
                          <w:t>, then</w:t>
                        </w:r>
                        <w:r w:rsidR="00402C4E">
                          <w:rPr>
                            <w:b/>
                            <w:bCs/>
                            <w:color w:val="FF0000"/>
                            <w:lang w:val="en-CA"/>
                          </w:rPr>
                          <w:t xml:space="preserve"> click</w:t>
                        </w:r>
                        <w:r>
                          <w:rPr>
                            <w:b/>
                            <w:bCs/>
                            <w:color w:val="FF0000"/>
                            <w:lang w:val="en-CA"/>
                          </w:rPr>
                          <w:t xml:space="preserve"> DELETE on your </w:t>
                        </w:r>
                        <w:r>
                          <w:rPr>
                            <w:b/>
                            <w:bCs/>
                            <w:color w:val="FF0000"/>
                            <w:u w:val="single"/>
                            <w:lang w:val="en-CA"/>
                          </w:rPr>
                          <w:t>keyboard</w:t>
                        </w:r>
                        <w:r>
                          <w:rPr>
                            <w:b/>
                            <w:bCs/>
                            <w:color w:val="FF0000"/>
                            <w:lang w:val="en-C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9" type="#_x0000_t75" alt="Diagram, shape&#10;&#10;Description automatically generated" style="position:absolute;left:32050;top:5449;width:21107;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IBwQAAANsAAAAPAAAAZHJzL2Rvd25yZXYueG1sRE9Na8JA&#10;EL0X+h+WKfRS6iYqpaTZSCkUrODBKJ6H7JgEs7Nhd6uJv94VBG/zeJ+TLwbTiRM531pWkE4SEMSV&#10;1S3XCnbb3/dPED4ga+wsk4KRPCyK56ccM23PvKFTGWoRQ9hnqKAJoc+k9FVDBv3E9sSRO1hnMETo&#10;aqkdnmO46eQ0ST6kwZZjQ4M9/TRUHct/o8BeZmtOzV+/dztKx7dytXcjKvX6Mnx/gQg0hIf47l7q&#10;OH8Ot1/iAbK4AgAA//8DAFBLAQItABQABgAIAAAAIQDb4fbL7gAAAIUBAAATAAAAAAAAAAAAAAAA&#10;AAAAAABbQ29udGVudF9UeXBlc10ueG1sUEsBAi0AFAAGAAgAAAAhAFr0LFu/AAAAFQEAAAsAAAAA&#10;AAAAAAAAAAAAHwEAAF9yZWxzLy5yZWxzUEsBAi0AFAAGAAgAAAAhAJebMgHBAAAA2wAAAA8AAAAA&#10;AAAAAAAAAAAABwIAAGRycy9kb3ducmV2LnhtbFBLBQYAAAAAAwADALcAAAD1AgAAAAA=&#10;">
                  <v:imagedata r:id="rId21" o:title="Diagram, shape&#10;&#10;Description automatically generated"/>
                </v:shape>
              </v:group>
            </w:pict>
          </mc:Fallback>
        </mc:AlternateContent>
      </w:r>
    </w:p>
    <w:p w14:paraId="5CC9E9D3" w14:textId="56189F3B" w:rsidR="0048297A" w:rsidRDefault="0048297A" w:rsidP="00A167DB">
      <w:pPr>
        <w:rPr>
          <w:i/>
        </w:rPr>
      </w:pPr>
    </w:p>
    <w:p w14:paraId="583C6A14" w14:textId="2C8D0B06" w:rsidR="0048297A" w:rsidRDefault="0048297A" w:rsidP="00A167DB">
      <w:pPr>
        <w:rPr>
          <w:i/>
        </w:rPr>
      </w:pPr>
    </w:p>
    <w:p w14:paraId="45F2BBDB" w14:textId="49ACF10E" w:rsidR="0048297A" w:rsidRDefault="0048297A" w:rsidP="00A167DB">
      <w:pPr>
        <w:rPr>
          <w:i/>
        </w:rPr>
      </w:pPr>
    </w:p>
    <w:p w14:paraId="6468E75E" w14:textId="5E27CF1B" w:rsidR="0048297A" w:rsidRDefault="0048297A" w:rsidP="00A167DB">
      <w:pPr>
        <w:rPr>
          <w:i/>
        </w:rPr>
      </w:pPr>
    </w:p>
    <w:p w14:paraId="160A65D3" w14:textId="6D3FDA75" w:rsidR="0048297A" w:rsidRDefault="0048297A" w:rsidP="00A167DB">
      <w:pPr>
        <w:rPr>
          <w:i/>
        </w:rPr>
      </w:pPr>
    </w:p>
    <w:p w14:paraId="6730F6B5" w14:textId="1157522F" w:rsidR="0048297A" w:rsidRDefault="0048297A" w:rsidP="00A167DB">
      <w:pPr>
        <w:rPr>
          <w:i/>
        </w:rPr>
      </w:pPr>
    </w:p>
    <w:p w14:paraId="1D662B9E" w14:textId="0A500EBB" w:rsidR="0048297A" w:rsidRDefault="0048297A" w:rsidP="00A167DB">
      <w:pPr>
        <w:rPr>
          <w:i/>
        </w:rPr>
      </w:pPr>
    </w:p>
    <w:p w14:paraId="7642BE8B" w14:textId="49D437AE" w:rsidR="0048297A" w:rsidRDefault="0048297A" w:rsidP="00A167DB">
      <w:pPr>
        <w:rPr>
          <w:i/>
        </w:rPr>
      </w:pPr>
    </w:p>
    <w:p w14:paraId="5D3266CF" w14:textId="257994D6" w:rsidR="0048297A" w:rsidRDefault="0048297A" w:rsidP="00A167DB">
      <w:pPr>
        <w:rPr>
          <w:i/>
        </w:rPr>
      </w:pPr>
    </w:p>
    <w:p w14:paraId="7522E57E" w14:textId="0AD3CC88" w:rsidR="00570C49" w:rsidRDefault="00570C49" w:rsidP="00A167DB">
      <w:pPr>
        <w:rPr>
          <w:i/>
        </w:rPr>
      </w:pPr>
    </w:p>
    <w:p w14:paraId="43906170" w14:textId="2014BAAC" w:rsidR="00570C49" w:rsidRDefault="00570C49" w:rsidP="00A167DB">
      <w:pPr>
        <w:rPr>
          <w:i/>
        </w:rPr>
      </w:pPr>
    </w:p>
    <w:p w14:paraId="03C72CEB" w14:textId="47A43293" w:rsidR="0048297A" w:rsidRPr="00B04E00" w:rsidRDefault="00A44A0E" w:rsidP="00A167DB">
      <w:pPr>
        <w:rPr>
          <w:i/>
        </w:rPr>
      </w:pPr>
      <w:r>
        <w:rPr>
          <w:noProof/>
        </w:rPr>
        <mc:AlternateContent>
          <mc:Choice Requires="wps">
            <w:drawing>
              <wp:anchor distT="0" distB="0" distL="114300" distR="114300" simplePos="0" relativeHeight="251876352" behindDoc="0" locked="0" layoutInCell="1" allowOverlap="1" wp14:anchorId="01351403" wp14:editId="1366AD83">
                <wp:simplePos x="0" y="0"/>
                <wp:positionH relativeFrom="column">
                  <wp:posOffset>853440</wp:posOffset>
                </wp:positionH>
                <wp:positionV relativeFrom="paragraph">
                  <wp:posOffset>1432560</wp:posOffset>
                </wp:positionV>
                <wp:extent cx="3931285" cy="1984248"/>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4248"/>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CC5C02" w14:textId="77777777" w:rsidR="00A44A0E" w:rsidRPr="00FC59D8" w:rsidRDefault="00A44A0E" w:rsidP="00A44A0E">
                            <w:pPr>
                              <w:jc w:val="center"/>
                              <w:rPr>
                                <w:b/>
                                <w:sz w:val="28"/>
                                <w:szCs w:val="28"/>
                              </w:rPr>
                            </w:pPr>
                            <w:r w:rsidRPr="00FC59D8">
                              <w:rPr>
                                <w:b/>
                                <w:sz w:val="28"/>
                                <w:szCs w:val="28"/>
                              </w:rPr>
                              <w:t>To Insert Your Picture</w:t>
                            </w:r>
                            <w:r>
                              <w:rPr>
                                <w:b/>
                                <w:sz w:val="28"/>
                                <w:szCs w:val="28"/>
                              </w:rPr>
                              <w:t>/logo</w:t>
                            </w:r>
                          </w:p>
                          <w:p w14:paraId="1FF2786B" w14:textId="77777777" w:rsidR="00A44A0E" w:rsidRDefault="00A44A0E" w:rsidP="00A44A0E">
                            <w:pPr>
                              <w:numPr>
                                <w:ilvl w:val="0"/>
                                <w:numId w:val="1"/>
                              </w:numPr>
                              <w:spacing w:after="0"/>
                            </w:pPr>
                            <w:r>
                              <w:rPr>
                                <w:b/>
                              </w:rPr>
                              <w:t>RIGHT CLICK</w:t>
                            </w:r>
                            <w:r>
                              <w:t xml:space="preserve"> on the placeholder image. </w:t>
                            </w:r>
                          </w:p>
                          <w:p w14:paraId="3402637C" w14:textId="77777777" w:rsidR="00A44A0E" w:rsidRDefault="00A44A0E" w:rsidP="00A44A0E">
                            <w:pPr>
                              <w:numPr>
                                <w:ilvl w:val="0"/>
                                <w:numId w:val="1"/>
                              </w:numPr>
                              <w:spacing w:after="0"/>
                            </w:pPr>
                            <w:r>
                              <w:t xml:space="preserve">From the floating menu, choose </w:t>
                            </w:r>
                            <w:r>
                              <w:rPr>
                                <w:b/>
                              </w:rPr>
                              <w:t>Change Picture</w:t>
                            </w:r>
                            <w:r>
                              <w:t>.</w:t>
                            </w:r>
                          </w:p>
                          <w:p w14:paraId="5AAF51E1" w14:textId="77777777" w:rsidR="00A44A0E" w:rsidRDefault="00A44A0E" w:rsidP="00A44A0E">
                            <w:pPr>
                              <w:numPr>
                                <w:ilvl w:val="0"/>
                                <w:numId w:val="1"/>
                              </w:numPr>
                              <w:spacing w:after="0"/>
                            </w:pPr>
                            <w:r>
                              <w:rPr>
                                <w:b/>
                              </w:rPr>
                              <w:t>Find and insert</w:t>
                            </w:r>
                            <w:r>
                              <w:t xml:space="preserve"> your image from your computer.</w:t>
                            </w:r>
                          </w:p>
                          <w:p w14:paraId="12E509AB" w14:textId="77777777" w:rsidR="00A44A0E" w:rsidRDefault="00A44A0E" w:rsidP="00A44A0E">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77B0B24B" w14:textId="77777777" w:rsidR="00A44A0E" w:rsidRDefault="00A44A0E" w:rsidP="00A44A0E">
                            <w:pPr>
                              <w:spacing w:after="0"/>
                            </w:pPr>
                          </w:p>
                          <w:p w14:paraId="50B4EAE5" w14:textId="77777777" w:rsidR="00A44A0E" w:rsidRDefault="00A44A0E" w:rsidP="00A44A0E">
                            <w:pPr>
                              <w:spacing w:after="0"/>
                            </w:pPr>
                            <w:r>
                              <w:t xml:space="preserve">See how to work with images inside text boxes in Word:  </w:t>
                            </w:r>
                            <w:hyperlink r:id="rId22"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1351403" id="Rounded Rectangular Callout 286" o:spid="_x0000_s1050" type="#_x0000_t62" style="position:absolute;margin-left:67.2pt;margin-top:112.8pt;width:309.55pt;height:156.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fGfgIAAAMFAAAOAAAAZHJzL2Uyb0RvYy54bWysVNtu2zAMfR+wfxD0vvqSNhejTlGk6zBg&#10;N7TdByiWbGuTRE+S42RfP0p2M3d7G+YHg5R4OTwkdX1z1IochHUSTEmzi5QSYSrg0jQl/fp0/2ZN&#10;ifPMcKbAiJKehKM329evroeuEDm0oLiwBIMYVwxdSVvvuyJJXNUKzdwFdMLgZQ1WM4+qbRJu2YDR&#10;tUryNF0mA1jeWaiEc3h6N17SbYxf16Lyn+vaCU9USRGbj38b//vwT7bXrGgs61pZTTDYP6DQTBpM&#10;eg51xzwjvZV/hdKysuCg9hcV6ATqWlYi1oDVZOkf1Ty2rBOxFiTHdWea3P8LW306PHZfbIDuug9Q&#10;fXfEwK5lphG31sLQCsYxXRaISobOFWeHoDh0JfvhI3BsLes9RA6OtdUhIFZHjpHq05lqcfSkwsPF&#10;ZpHl6ytKKrzLNuvL/HIdc7Di2b2zzr8ToEkQSjoI3ogH6A1/wK7umFLQ+5iPHT44H8nnxDAdoPBv&#10;GSW1VtjLA1Nkla7zfOr1zCaf22Sb1SaWiU2c2Sxe2CyXy9UEc8qasOIZaCQRlOT3Uqmo2Ga/U5Yg&#10;hJLe47fZTM5ubqYMGUqaX12maaznxaU7uXMInHsOwxNySIlizuMFEhu/6Kh6ja0Y002jjUe4ALMj&#10;xDuGxH6iOMehpcddVFKXdD0GjdsRRuCt4VH2TKpRRmdlQpEibhl24HlCwlCE/XOFP+6PRHKsLZIf&#10;jvbATzgzFsZNxJcDhRbsT0oG3MKSuh89swLre29w7hbLq9US13au2LmynyvMVBiqpEjPKO78uOp9&#10;Z2XTYqYs8mTgFme1lmfII6ppwnHTIjfTqxBWea5Hq99v1/YXAAAA//8DAFBLAwQUAAYACAAAACEA&#10;R+qEG98AAAALAQAADwAAAGRycy9kb3ducmV2LnhtbEyPy07DMBBF90j8gzVIbBB1mkepQpwKIfgA&#10;WiRYuvE0jmqPrdhp0r/HrGB5NUf3nml2izXsgmMYHAlYrzJgSJ1TA/UCPg/vj1tgIUpS0jhCAVcM&#10;sGtvbxpZKzfTB172sWephEItBegYfc156DRaGVbOI6XbyY1WxhTHnqtRzqncGp5n2YZbOVBa0NLj&#10;q8buvJ+sgLeuVJPmy3gu5uvDF53898F4Ie7vlpdnYBGX+AfDr35ShzY5Hd1EKjCTclGWCRWQ59UG&#10;WCKeqqICdhRQFds18Lbh/39ofwAAAP//AwBQSwECLQAUAAYACAAAACEAtoM4kv4AAADhAQAAEwAA&#10;AAAAAAAAAAAAAAAAAAAAW0NvbnRlbnRfVHlwZXNdLnhtbFBLAQItABQABgAIAAAAIQA4/SH/1gAA&#10;AJQBAAALAAAAAAAAAAAAAAAAAC8BAABfcmVscy8ucmVsc1BLAQItABQABgAIAAAAIQCh7zfGfgIA&#10;AAMFAAAOAAAAAAAAAAAAAAAAAC4CAABkcnMvZTJvRG9jLnhtbFBLAQItABQABgAIAAAAIQBH6oQb&#10;3wAAAAsBAAAPAAAAAAAAAAAAAAAAANgEAABkcnMvZG93bnJldi54bWxQSwUGAAAAAAQABADzAAAA&#10;5AUAAAAA&#10;" adj="26098,15075" fillcolor="#ff9" strokeweight="2pt">
                <v:shadow color="#eeece1"/>
                <v:textbox inset="2.88pt,2.88pt,2.88pt,2.88pt">
                  <w:txbxContent>
                    <w:p w14:paraId="29CC5C02" w14:textId="77777777" w:rsidR="00A44A0E" w:rsidRPr="00FC59D8" w:rsidRDefault="00A44A0E" w:rsidP="00A44A0E">
                      <w:pPr>
                        <w:jc w:val="center"/>
                        <w:rPr>
                          <w:b/>
                          <w:sz w:val="28"/>
                          <w:szCs w:val="28"/>
                        </w:rPr>
                      </w:pPr>
                      <w:r w:rsidRPr="00FC59D8">
                        <w:rPr>
                          <w:b/>
                          <w:sz w:val="28"/>
                          <w:szCs w:val="28"/>
                        </w:rPr>
                        <w:t>To Insert Your Picture</w:t>
                      </w:r>
                      <w:r>
                        <w:rPr>
                          <w:b/>
                          <w:sz w:val="28"/>
                          <w:szCs w:val="28"/>
                        </w:rPr>
                        <w:t>/logo</w:t>
                      </w:r>
                    </w:p>
                    <w:p w14:paraId="1FF2786B" w14:textId="77777777" w:rsidR="00A44A0E" w:rsidRDefault="00A44A0E" w:rsidP="00A44A0E">
                      <w:pPr>
                        <w:numPr>
                          <w:ilvl w:val="0"/>
                          <w:numId w:val="1"/>
                        </w:numPr>
                        <w:spacing w:after="0"/>
                      </w:pPr>
                      <w:r>
                        <w:rPr>
                          <w:b/>
                        </w:rPr>
                        <w:t>RIGHT CLICK</w:t>
                      </w:r>
                      <w:r>
                        <w:t xml:space="preserve"> on the placeholder image. </w:t>
                      </w:r>
                    </w:p>
                    <w:p w14:paraId="3402637C" w14:textId="77777777" w:rsidR="00A44A0E" w:rsidRDefault="00A44A0E" w:rsidP="00A44A0E">
                      <w:pPr>
                        <w:numPr>
                          <w:ilvl w:val="0"/>
                          <w:numId w:val="1"/>
                        </w:numPr>
                        <w:spacing w:after="0"/>
                      </w:pPr>
                      <w:r>
                        <w:t xml:space="preserve">From the floating menu, choose </w:t>
                      </w:r>
                      <w:r>
                        <w:rPr>
                          <w:b/>
                        </w:rPr>
                        <w:t>Change Picture</w:t>
                      </w:r>
                      <w:r>
                        <w:t>.</w:t>
                      </w:r>
                    </w:p>
                    <w:p w14:paraId="5AAF51E1" w14:textId="77777777" w:rsidR="00A44A0E" w:rsidRDefault="00A44A0E" w:rsidP="00A44A0E">
                      <w:pPr>
                        <w:numPr>
                          <w:ilvl w:val="0"/>
                          <w:numId w:val="1"/>
                        </w:numPr>
                        <w:spacing w:after="0"/>
                      </w:pPr>
                      <w:r>
                        <w:rPr>
                          <w:b/>
                        </w:rPr>
                        <w:t>Find and insert</w:t>
                      </w:r>
                      <w:r>
                        <w:t xml:space="preserve"> your image from your computer.</w:t>
                      </w:r>
                    </w:p>
                    <w:p w14:paraId="12E509AB" w14:textId="77777777" w:rsidR="00A44A0E" w:rsidRDefault="00A44A0E" w:rsidP="00A44A0E">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77B0B24B" w14:textId="77777777" w:rsidR="00A44A0E" w:rsidRDefault="00A44A0E" w:rsidP="00A44A0E">
                      <w:pPr>
                        <w:spacing w:after="0"/>
                      </w:pPr>
                    </w:p>
                    <w:p w14:paraId="50B4EAE5" w14:textId="77777777" w:rsidR="00A44A0E" w:rsidRDefault="00A44A0E" w:rsidP="00A44A0E">
                      <w:pPr>
                        <w:spacing w:after="0"/>
                      </w:pPr>
                      <w:r>
                        <w:t xml:space="preserve">See how to work with images inside text boxes in Word:  </w:t>
                      </w:r>
                      <w:hyperlink r:id="rId23" w:tgtFrame="_blank" w:history="1">
                        <w:r w:rsidRPr="00A83A6A">
                          <w:rPr>
                            <w:rStyle w:val="Hyperlink"/>
                          </w:rPr>
                          <w:t>https://www.youtube.com/watch?v=lKs8-1USlR4</w:t>
                        </w:r>
                      </w:hyperlink>
                    </w:p>
                  </w:txbxContent>
                </v:textbox>
              </v:shape>
            </w:pict>
          </mc:Fallback>
        </mc:AlternateContent>
      </w:r>
      <w:r w:rsidR="00EE6D57">
        <w:rPr>
          <w:noProof/>
        </w:rPr>
        <mc:AlternateContent>
          <mc:Choice Requires="wps">
            <w:drawing>
              <wp:anchor distT="0" distB="0" distL="114300" distR="114300" simplePos="0" relativeHeight="251645952" behindDoc="0" locked="0" layoutInCell="1" allowOverlap="1" wp14:anchorId="4537DE14" wp14:editId="1C854B85">
                <wp:simplePos x="0" y="0"/>
                <wp:positionH relativeFrom="margin">
                  <wp:posOffset>0</wp:posOffset>
                </wp:positionH>
                <wp:positionV relativeFrom="page">
                  <wp:posOffset>8124825</wp:posOffset>
                </wp:positionV>
                <wp:extent cx="3821430" cy="835660"/>
                <wp:effectExtent l="0" t="0" r="0" b="2540"/>
                <wp:wrapNone/>
                <wp:docPr id="7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B436" w14:textId="77777777" w:rsidR="00C844A2" w:rsidRPr="00EB375D" w:rsidRDefault="00C844A2" w:rsidP="00C844A2">
                            <w:pPr>
                              <w:spacing w:after="40"/>
                              <w:ind w:left="86" w:right="-14"/>
                              <w:jc w:val="center"/>
                              <w:rPr>
                                <w:rFonts w:ascii="Arial Narrow" w:hAnsi="Arial Narrow"/>
                                <w:b/>
                                <w:bCs/>
                                <w:color w:val="17365D" w:themeColor="text2" w:themeShade="BF"/>
                                <w:sz w:val="32"/>
                                <w:szCs w:val="32"/>
                              </w:rPr>
                            </w:pPr>
                            <w:r w:rsidRPr="00EB375D">
                              <w:rPr>
                                <w:rFonts w:ascii="Arial Narrow" w:hAnsi="Arial Narrow"/>
                                <w:b/>
                                <w:bCs/>
                                <w:color w:val="17365D" w:themeColor="text2" w:themeShade="BF"/>
                                <w:sz w:val="32"/>
                                <w:szCs w:val="32"/>
                              </w:rPr>
                              <w:t>${Name}</w:t>
                            </w:r>
                          </w:p>
                          <w:p w14:paraId="678679A4" w14:textId="77777777" w:rsidR="00C844A2" w:rsidRPr="0074680A" w:rsidRDefault="00C844A2" w:rsidP="00C844A2">
                            <w:pPr>
                              <w:spacing w:after="40"/>
                              <w:ind w:left="90" w:right="-14"/>
                              <w:jc w:val="center"/>
                              <w:rPr>
                                <w:rFonts w:ascii="Arial Black" w:hAnsi="Arial Black"/>
                                <w:b/>
                                <w:bCs/>
                                <w:color w:val="17365D" w:themeColor="text2" w:themeShade="BF"/>
                                <w:sz w:val="26"/>
                                <w:szCs w:val="26"/>
                              </w:rPr>
                            </w:pPr>
                            <w:r w:rsidRPr="0074680A">
                              <w:rPr>
                                <w:rFonts w:ascii="Arial Black" w:hAnsi="Arial Black"/>
                                <w:b/>
                                <w:bCs/>
                                <w:color w:val="17365D" w:themeColor="text2" w:themeShade="BF"/>
                                <w:sz w:val="26"/>
                                <w:szCs w:val="26"/>
                              </w:rPr>
                              <w:t>${Phone}</w:t>
                            </w:r>
                          </w:p>
                          <w:p w14:paraId="2CF56EDB" w14:textId="77777777" w:rsidR="00551861" w:rsidRPr="0074680A" w:rsidRDefault="00C844A2" w:rsidP="00C844A2">
                            <w:pPr>
                              <w:spacing w:after="40"/>
                              <w:ind w:left="90" w:right="-14"/>
                              <w:jc w:val="center"/>
                              <w:rPr>
                                <w:rFonts w:ascii="Arial Narrow" w:hAnsi="Arial Narrow"/>
                                <w:b/>
                                <w:color w:val="17365D" w:themeColor="text2" w:themeShade="BF"/>
                                <w:sz w:val="26"/>
                                <w:szCs w:val="26"/>
                              </w:rPr>
                            </w:pPr>
                            <w:r w:rsidRPr="0074680A">
                              <w:rPr>
                                <w:rFonts w:ascii="Arial Narrow" w:hAnsi="Arial Narrow"/>
                                <w:b/>
                                <w:bCs/>
                                <w:color w:val="17365D" w:themeColor="text2" w:themeShade="BF"/>
                                <w:sz w:val="26"/>
                                <w:szCs w:val="26"/>
                              </w:rPr>
                              <w:t>${Email}</w:t>
                            </w:r>
                            <w:r w:rsidR="00551861" w:rsidRPr="0074680A">
                              <w:rPr>
                                <w:b/>
                                <w:bCs/>
                                <w:color w:val="17365D" w:themeColor="text2" w:themeShade="BF"/>
                                <w:sz w:val="26"/>
                                <w:szCs w:val="2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DE14" id="Text Box 67" o:spid="_x0000_s1051" type="#_x0000_t202" style="position:absolute;margin-left:0;margin-top:639.75pt;width:300.9pt;height:65.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z+5QEAAKkDAAAOAAAAZHJzL2Uyb0RvYy54bWysU8GO0zAQvSPxD5bvNE3aLSVqulp2tQhp&#10;WZAWPsBx7MYi8Zix26R8PWOn2y1wQ1wsz4zz5r03k8312HfsoNAbsBXPZ3POlJXQGLur+Lev92/W&#10;nPkgbCM6sKriR+X59fb1q83gSlVAC12jkBGI9eXgKt6G4Mos87JVvfAzcMpSUQP2IlCIu6xBMRB6&#10;32XFfL7KBsDGIUjlPWXvpiLfJnytlQyftfYqsK7ixC2kE9NZxzPbbkS5Q+FaI080xD+w6IWx1PQM&#10;dSeCYHs0f0H1RiJ40GEmoc9AayNV0kBq8vkfap5a4VTSQuZ4d7bJ/z9Y+Xh4cl+QhfE9jDTAJMK7&#10;B5DfPbNw2wq7UzeIMLRKNNQ4j5Zlg/Pl6dNotS99BKmHT9DQkMU+QAIaNfbRFdLJCJ0GcDybrsbA&#10;JCUX6yJfLqgkqbZeXK1WaSqZKJ+/dujDBwU9i5eKIw01oYvDgw+RjSifn8RmFu5N16XBdva3BD2M&#10;mcQ+Ep6oh7EemWkqXiyitqimhuZIehCmfaH9pksL+JOzgXal4v7HXqDirPtoyZN3+XIZlysFy6u3&#10;BQV4WakvK8JKgqp44Gy63oZpIfcOza6lTtMULNyQj9okiS+sTvxpH5Ly0+7GhbuM06uXP2z7CwAA&#10;//8DAFBLAwQUAAYACAAAACEAERKs094AAAAKAQAADwAAAGRycy9kb3ducmV2LnhtbEyPwU7DMBBE&#10;70j9B2srcaO2q7bQEKeqiriCKFCpNzfeJhHxOordJvw9ywmOOzOanZdvRt+KK/axCWRAzxQIpDK4&#10;hioDH+/Pdw8gYrLkbBsIDXxjhE0xuclt5sJAb3jdp0pwCcXMGqhT6jIpY1mjt3EWOiT2zqH3NvHZ&#10;V9L1duBy38q5UivpbUP8obYd7mosv/YXb+Dz5Xw8LNRr9eSX3RBGJcmvpTG303H7CCLhmP7C8Duf&#10;p0PBm07hQi6K1gCDJFbn9+slCPZXSjPKiaWF1hpkkcv/CMUPAAAA//8DAFBLAQItABQABgAIAAAA&#10;IQC2gziS/gAAAOEBAAATAAAAAAAAAAAAAAAAAAAAAABbQ29udGVudF9UeXBlc10ueG1sUEsBAi0A&#10;FAAGAAgAAAAhADj9If/WAAAAlAEAAAsAAAAAAAAAAAAAAAAALwEAAF9yZWxzLy5yZWxzUEsBAi0A&#10;FAAGAAgAAAAhANPOHP7lAQAAqQMAAA4AAAAAAAAAAAAAAAAALgIAAGRycy9lMm9Eb2MueG1sUEsB&#10;Ai0AFAAGAAgAAAAhABESrNPeAAAACgEAAA8AAAAAAAAAAAAAAAAAPwQAAGRycy9kb3ducmV2Lnht&#10;bFBLBQYAAAAABAAEAPMAAABKBQAAAAA=&#10;" filled="f" stroked="f">
                <v:textbox>
                  <w:txbxContent>
                    <w:p w14:paraId="6FD8B436" w14:textId="77777777" w:rsidR="00C844A2" w:rsidRPr="00EB375D" w:rsidRDefault="00C844A2" w:rsidP="00C844A2">
                      <w:pPr>
                        <w:spacing w:after="40"/>
                        <w:ind w:left="86" w:right="-14"/>
                        <w:jc w:val="center"/>
                        <w:rPr>
                          <w:rFonts w:ascii="Arial Narrow" w:hAnsi="Arial Narrow"/>
                          <w:b/>
                          <w:bCs/>
                          <w:color w:val="17365D" w:themeColor="text2" w:themeShade="BF"/>
                          <w:sz w:val="32"/>
                          <w:szCs w:val="32"/>
                        </w:rPr>
                      </w:pPr>
                      <w:r w:rsidRPr="00EB375D">
                        <w:rPr>
                          <w:rFonts w:ascii="Arial Narrow" w:hAnsi="Arial Narrow"/>
                          <w:b/>
                          <w:bCs/>
                          <w:color w:val="17365D" w:themeColor="text2" w:themeShade="BF"/>
                          <w:sz w:val="32"/>
                          <w:szCs w:val="32"/>
                        </w:rPr>
                        <w:t>${Name}</w:t>
                      </w:r>
                    </w:p>
                    <w:p w14:paraId="678679A4" w14:textId="77777777" w:rsidR="00C844A2" w:rsidRPr="0074680A" w:rsidRDefault="00C844A2" w:rsidP="00C844A2">
                      <w:pPr>
                        <w:spacing w:after="40"/>
                        <w:ind w:left="90" w:right="-14"/>
                        <w:jc w:val="center"/>
                        <w:rPr>
                          <w:rFonts w:ascii="Arial Black" w:hAnsi="Arial Black"/>
                          <w:b/>
                          <w:bCs/>
                          <w:color w:val="17365D" w:themeColor="text2" w:themeShade="BF"/>
                          <w:sz w:val="26"/>
                          <w:szCs w:val="26"/>
                        </w:rPr>
                      </w:pPr>
                      <w:r w:rsidRPr="0074680A">
                        <w:rPr>
                          <w:rFonts w:ascii="Arial Black" w:hAnsi="Arial Black"/>
                          <w:b/>
                          <w:bCs/>
                          <w:color w:val="17365D" w:themeColor="text2" w:themeShade="BF"/>
                          <w:sz w:val="26"/>
                          <w:szCs w:val="26"/>
                        </w:rPr>
                        <w:t>${Phone}</w:t>
                      </w:r>
                    </w:p>
                    <w:p w14:paraId="2CF56EDB" w14:textId="77777777" w:rsidR="00551861" w:rsidRPr="0074680A" w:rsidRDefault="00C844A2" w:rsidP="00C844A2">
                      <w:pPr>
                        <w:spacing w:after="40"/>
                        <w:ind w:left="90" w:right="-14"/>
                        <w:jc w:val="center"/>
                        <w:rPr>
                          <w:rFonts w:ascii="Arial Narrow" w:hAnsi="Arial Narrow"/>
                          <w:b/>
                          <w:color w:val="17365D" w:themeColor="text2" w:themeShade="BF"/>
                          <w:sz w:val="26"/>
                          <w:szCs w:val="26"/>
                        </w:rPr>
                      </w:pPr>
                      <w:r w:rsidRPr="0074680A">
                        <w:rPr>
                          <w:rFonts w:ascii="Arial Narrow" w:hAnsi="Arial Narrow"/>
                          <w:b/>
                          <w:bCs/>
                          <w:color w:val="17365D" w:themeColor="text2" w:themeShade="BF"/>
                          <w:sz w:val="26"/>
                          <w:szCs w:val="26"/>
                        </w:rPr>
                        <w:t>${Email}</w:t>
                      </w:r>
                      <w:r w:rsidR="00551861" w:rsidRPr="0074680A">
                        <w:rPr>
                          <w:b/>
                          <w:bCs/>
                          <w:color w:val="17365D" w:themeColor="text2" w:themeShade="BF"/>
                          <w:sz w:val="26"/>
                          <w:szCs w:val="26"/>
                        </w:rPr>
                        <w:t> </w:t>
                      </w:r>
                    </w:p>
                  </w:txbxContent>
                </v:textbox>
                <w10:wrap anchorx="margin" anchory="page"/>
              </v:shape>
            </w:pict>
          </mc:Fallback>
        </mc:AlternateContent>
      </w:r>
      <w:r w:rsidR="00EE6D57" w:rsidRPr="00C844A2">
        <w:rPr>
          <w:noProof/>
        </w:rPr>
        <w:drawing>
          <wp:anchor distT="36576" distB="36576" distL="36576" distR="36576" simplePos="0" relativeHeight="251685888" behindDoc="0" locked="0" layoutInCell="1" allowOverlap="1" wp14:anchorId="01CC5781" wp14:editId="73979C34">
            <wp:simplePos x="0" y="0"/>
            <wp:positionH relativeFrom="column">
              <wp:posOffset>3840480</wp:posOffset>
            </wp:positionH>
            <wp:positionV relativeFrom="page">
              <wp:posOffset>8087164</wp:posOffset>
            </wp:positionV>
            <wp:extent cx="1231265" cy="793750"/>
            <wp:effectExtent l="0" t="0" r="6985" b="6350"/>
            <wp:wrapNone/>
            <wp:docPr id="256" name="Picture 681" descr="new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new logo placehol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12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D57">
        <w:rPr>
          <w:noProof/>
        </w:rPr>
        <mc:AlternateContent>
          <mc:Choice Requires="wps">
            <w:drawing>
              <wp:anchor distT="0" distB="0" distL="114300" distR="114300" simplePos="0" relativeHeight="251758079" behindDoc="0" locked="0" layoutInCell="1" allowOverlap="1" wp14:anchorId="5C9AB629" wp14:editId="45700EE0">
                <wp:simplePos x="0" y="0"/>
                <wp:positionH relativeFrom="margin">
                  <wp:posOffset>11723</wp:posOffset>
                </wp:positionH>
                <wp:positionV relativeFrom="page">
                  <wp:posOffset>5416062</wp:posOffset>
                </wp:positionV>
                <wp:extent cx="6824980" cy="2890324"/>
                <wp:effectExtent l="0" t="0" r="0" b="5715"/>
                <wp:wrapNone/>
                <wp:docPr id="7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2890324"/>
                        </a:xfrm>
                        <a:prstGeom prst="rect">
                          <a:avLst/>
                        </a:prstGeom>
                        <a:noFill/>
                        <a:ln>
                          <a:noFill/>
                        </a:ln>
                      </wps:spPr>
                      <wps:txbx>
                        <w:txbxContent>
                          <w:p w14:paraId="24809A8C" w14:textId="3A69B958" w:rsidR="00EE6D57" w:rsidRDefault="00EE6D57" w:rsidP="00EE6D57">
                            <w:pPr>
                              <w:pStyle w:val="Heading2"/>
                            </w:pPr>
                            <w:r>
                              <w:t>Advice from Buyers for AFTER Moving into a New Home</w:t>
                            </w:r>
                          </w:p>
                          <w:p w14:paraId="1EC91324" w14:textId="31F98DBD" w:rsidR="00EE6D57" w:rsidRPr="00C901F6" w:rsidRDefault="00EE6D57" w:rsidP="00EE6D57">
                            <w:pPr>
                              <w:pStyle w:val="ListParagraph"/>
                              <w:numPr>
                                <w:ilvl w:val="0"/>
                                <w:numId w:val="12"/>
                              </w:numPr>
                              <w:spacing w:after="160" w:line="259" w:lineRule="auto"/>
                              <w:contextualSpacing/>
                            </w:pPr>
                            <w:r w:rsidRPr="00C901F6">
                              <w:t>“</w:t>
                            </w:r>
                            <w:r>
                              <w:t>G</w:t>
                            </w:r>
                            <w:r w:rsidRPr="00C901F6">
                              <w:t>ood fences make good neighbors.”</w:t>
                            </w:r>
                            <w:r>
                              <w:t xml:space="preserve"> Keep the yard (and fences) neat. First impressions count!</w:t>
                            </w:r>
                          </w:p>
                          <w:p w14:paraId="067E8598" w14:textId="4DBF4BB9" w:rsidR="00EE6D57" w:rsidRPr="00C901F6" w:rsidRDefault="00EE6D57" w:rsidP="00EE6D57">
                            <w:pPr>
                              <w:pStyle w:val="ListParagraph"/>
                              <w:numPr>
                                <w:ilvl w:val="0"/>
                                <w:numId w:val="12"/>
                              </w:numPr>
                              <w:spacing w:after="160" w:line="259" w:lineRule="auto"/>
                              <w:contextualSpacing/>
                            </w:pPr>
                            <w:r w:rsidRPr="00C901F6">
                              <w:t>If you see something you want to change</w:t>
                            </w:r>
                            <w:r>
                              <w:t xml:space="preserve"> about the home’s structure</w:t>
                            </w:r>
                            <w:r w:rsidRPr="00C901F6">
                              <w:t xml:space="preserve">, don't wait too long. </w:t>
                            </w:r>
                            <w:r>
                              <w:t>You’ll get used to it and then spend the next several years wishing you’d changed it.</w:t>
                            </w:r>
                          </w:p>
                          <w:p w14:paraId="3ED7CEEB" w14:textId="77777777" w:rsidR="00EE6D57" w:rsidRPr="00C901F6" w:rsidRDefault="00EE6D57" w:rsidP="00EE6D57">
                            <w:pPr>
                              <w:pStyle w:val="ListParagraph"/>
                              <w:numPr>
                                <w:ilvl w:val="0"/>
                                <w:numId w:val="12"/>
                              </w:numPr>
                              <w:spacing w:after="160" w:line="259" w:lineRule="auto"/>
                              <w:contextualSpacing/>
                            </w:pPr>
                            <w:r w:rsidRPr="00C901F6">
                              <w:t>"</w:t>
                            </w:r>
                            <w:r>
                              <w:t>M</w:t>
                            </w:r>
                            <w:r w:rsidRPr="00C901F6">
                              <w:t>easure twice, cut once," as the saying</w:t>
                            </w:r>
                            <w:r>
                              <w:t xml:space="preserve"> </w:t>
                            </w:r>
                            <w:r w:rsidRPr="00C901F6">
                              <w:t xml:space="preserve">goes. </w:t>
                            </w:r>
                            <w:r>
                              <w:t>When doing DIY, my advice is to measure thrice, then get a second opinion before cutting.</w:t>
                            </w:r>
                          </w:p>
                          <w:p w14:paraId="7829D7C6" w14:textId="77777777" w:rsidR="00EE6D57" w:rsidRPr="00C901F6" w:rsidRDefault="00EE6D57" w:rsidP="00EE6D57">
                            <w:pPr>
                              <w:pStyle w:val="ListParagraph"/>
                              <w:numPr>
                                <w:ilvl w:val="0"/>
                                <w:numId w:val="12"/>
                              </w:numPr>
                              <w:spacing w:after="160" w:line="259" w:lineRule="auto"/>
                              <w:contextualSpacing/>
                            </w:pPr>
                            <w:r w:rsidRPr="00C901F6">
                              <w:t xml:space="preserve">When decorating, remember #2 above. </w:t>
                            </w:r>
                            <w:r>
                              <w:t xml:space="preserve">Don’t leave </w:t>
                            </w:r>
                            <w:r w:rsidRPr="00C901F6">
                              <w:t>the</w:t>
                            </w:r>
                            <w:r>
                              <w:t xml:space="preserve"> curtains if you hate them!</w:t>
                            </w:r>
                          </w:p>
                          <w:p w14:paraId="7847AEED" w14:textId="6DBE2A26" w:rsidR="00EE6D57" w:rsidRDefault="00EE6D57" w:rsidP="00EE6D57">
                            <w:pPr>
                              <w:pStyle w:val="ListParagraph"/>
                              <w:numPr>
                                <w:ilvl w:val="0"/>
                                <w:numId w:val="12"/>
                              </w:numPr>
                              <w:spacing w:after="160" w:line="259" w:lineRule="auto"/>
                              <w:contextualSpacing/>
                            </w:pPr>
                            <w:r w:rsidRPr="00C901F6">
                              <w:t>"</w:t>
                            </w:r>
                            <w:r>
                              <w:t>A</w:t>
                            </w:r>
                            <w:r w:rsidRPr="00C901F6">
                              <w:t xml:space="preserve"> place for everything, and everything in its plac</w:t>
                            </w:r>
                            <w:r>
                              <w:t>e.” When you first put things in a place, they tend to stay there. Place with awareness.</w:t>
                            </w:r>
                          </w:p>
                          <w:p w14:paraId="5DB8CF78" w14:textId="77777777" w:rsidR="00EE6D57" w:rsidRDefault="00EE6D57" w:rsidP="00EE6D57">
                            <w:pPr>
                              <w:pStyle w:val="ListParagraph"/>
                              <w:numPr>
                                <w:ilvl w:val="0"/>
                                <w:numId w:val="12"/>
                              </w:numPr>
                              <w:spacing w:after="160" w:line="259" w:lineRule="auto"/>
                              <w:contextualSpacing/>
                            </w:pPr>
                            <w:r w:rsidRPr="00C901F6">
                              <w:t xml:space="preserve">Never buy furniture online that you haven't tried. </w:t>
                            </w:r>
                            <w:r>
                              <w:t>Self-explanatory.</w:t>
                            </w:r>
                          </w:p>
                          <w:p w14:paraId="786E65A0" w14:textId="3976E6EF" w:rsidR="00EE6D57" w:rsidRPr="00EE6D57" w:rsidRDefault="00EE6D57" w:rsidP="00EE6D57">
                            <w:pPr>
                              <w:pStyle w:val="ListParagraph"/>
                              <w:numPr>
                                <w:ilvl w:val="0"/>
                                <w:numId w:val="12"/>
                              </w:numPr>
                              <w:spacing w:after="160" w:line="259" w:lineRule="auto"/>
                              <w:contextualSpacing/>
                            </w:pPr>
                            <w:r>
                              <w:t>Tell</w:t>
                            </w:r>
                            <w:r w:rsidRPr="00EE6D57">
                              <w:t xml:space="preserve"> everyone about the awesome experience you had with your Realtor (me).</w:t>
                            </w:r>
                            <w:r>
                              <w:br/>
                              <w:t>Thank you!</w:t>
                            </w:r>
                          </w:p>
                          <w:p w14:paraId="71F4C6B6" w14:textId="767BCE7A" w:rsidR="00A11F08" w:rsidRPr="00625AF7" w:rsidRDefault="00A11F08" w:rsidP="0074680A">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B629" id="Text Box 58" o:spid="_x0000_s1052" type="#_x0000_t202" style="position:absolute;margin-left:.9pt;margin-top:426.45pt;width:537.4pt;height:227.6pt;z-index:25175807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Bn5QEAAKoDAAAOAAAAZHJzL2Uyb0RvYy54bWysU9uO0zAQfUfiHyy/06ShLG3UdLXsahHS&#10;cpEWPsBx7MQi8Zix26R8PWOn2y3whnixPDPOmXPOTLbX09Czg0JvwFZ8ucg5U1ZCY2xb8W9f71+t&#10;OfNB2Eb0YFXFj8rz693LF9vRlaqADvpGISMQ68vRVbwLwZVZ5mWnBuEX4JSlogYcRKAQ26xBMRL6&#10;0GdFnl9lI2DjEKTynrJ3c5HvEr7WSobPWnsVWF9x4hbSiems45nttqJsUbjOyBMN8Q8sBmEsNT1D&#10;3Ykg2B7NX1CDkQgedFhIGDLQ2kiVNJCaZf6HmsdOOJW0kDnenW3y/w9Wfjo8ui/IwvQOJhpgEuHd&#10;A8jvnlm47YRt1Q0ijJ0SDTVeRsuy0fny9Gm02pc+gtTjR2hoyGIfIAFNGofoCulkhE4DOJ5NV1Ng&#10;kpJX62K1WVNJUq1Yb/LXxSr1EOXT5w59eK9gYPFScaSpJnhxePAh0hHl05PYzcK96fs02d7+lqCH&#10;MZPoR8Yz9zDVEzMNdU+No5wamiMJQpgXhhacLh3gT85GWpaK+x97gYqz/oMlUzbL1SpuVwpWb94W&#10;FOBlpb6sCCsJquKBs/l6G+aN3Ds0bUed5jFYuCEjtUkSn1md+NNCJOWn5Y0bdxmnV8+/2O4XAAAA&#10;//8DAFBLAwQUAAYACAAAACEAqZ5myN8AAAALAQAADwAAAGRycy9kb3ducmV2LnhtbEyPwU7DMBBE&#10;70j9B2uReqN2W5qmIU6FQFxBFIrEzY23SdR4HcVuE/6e7QluM5rVzNt8O7pWXLAPjScN85kCgVR6&#10;21Cl4fPj5S4FEaIha1pPqOEHA2yLyU1uMusHesfLLlaCSyhkRkMdY5dJGcoanQkz3yFxdvS9M5Ft&#10;X0nbm4HLXSsXSiXSmYZ4oTYdPtVYnnZnp2H/evz+uldv1bNbdYMflSS3kVpPb8fHBxARx/h3DFd8&#10;RoeCmQ7+TDaIlj2DRw3parEBcc3VOklAHFgtVToHWeTy/w/FLwAAAP//AwBQSwECLQAUAAYACAAA&#10;ACEAtoM4kv4AAADhAQAAEwAAAAAAAAAAAAAAAAAAAAAAW0NvbnRlbnRfVHlwZXNdLnhtbFBLAQIt&#10;ABQABgAIAAAAIQA4/SH/1gAAAJQBAAALAAAAAAAAAAAAAAAAAC8BAABfcmVscy8ucmVsc1BLAQIt&#10;ABQABgAIAAAAIQAfvfBn5QEAAKoDAAAOAAAAAAAAAAAAAAAAAC4CAABkcnMvZTJvRG9jLnhtbFBL&#10;AQItABQABgAIAAAAIQCpnmbI3wAAAAsBAAAPAAAAAAAAAAAAAAAAAD8EAABkcnMvZG93bnJldi54&#10;bWxQSwUGAAAAAAQABADzAAAASwUAAAAA&#10;" filled="f" stroked="f">
                <v:textbox>
                  <w:txbxContent>
                    <w:p w14:paraId="24809A8C" w14:textId="3A69B958" w:rsidR="00EE6D57" w:rsidRDefault="00EE6D57" w:rsidP="00EE6D57">
                      <w:pPr>
                        <w:pStyle w:val="Heading2"/>
                      </w:pPr>
                      <w:r>
                        <w:t>Advice from Buyers for AFTER Moving into a New Home</w:t>
                      </w:r>
                    </w:p>
                    <w:p w14:paraId="1EC91324" w14:textId="31F98DBD" w:rsidR="00EE6D57" w:rsidRPr="00C901F6" w:rsidRDefault="00EE6D57" w:rsidP="00EE6D57">
                      <w:pPr>
                        <w:pStyle w:val="ListParagraph"/>
                        <w:numPr>
                          <w:ilvl w:val="0"/>
                          <w:numId w:val="12"/>
                        </w:numPr>
                        <w:spacing w:after="160" w:line="259" w:lineRule="auto"/>
                        <w:contextualSpacing/>
                      </w:pPr>
                      <w:r w:rsidRPr="00C901F6">
                        <w:t>“</w:t>
                      </w:r>
                      <w:r>
                        <w:t>G</w:t>
                      </w:r>
                      <w:r w:rsidRPr="00C901F6">
                        <w:t>ood fences make good neighbors.”</w:t>
                      </w:r>
                      <w:r>
                        <w:t xml:space="preserve"> Keep the yard (and fences) neat. First impressions count!</w:t>
                      </w:r>
                    </w:p>
                    <w:p w14:paraId="067E8598" w14:textId="4DBF4BB9" w:rsidR="00EE6D57" w:rsidRPr="00C901F6" w:rsidRDefault="00EE6D57" w:rsidP="00EE6D57">
                      <w:pPr>
                        <w:pStyle w:val="ListParagraph"/>
                        <w:numPr>
                          <w:ilvl w:val="0"/>
                          <w:numId w:val="12"/>
                        </w:numPr>
                        <w:spacing w:after="160" w:line="259" w:lineRule="auto"/>
                        <w:contextualSpacing/>
                      </w:pPr>
                      <w:r w:rsidRPr="00C901F6">
                        <w:t>If you see something you want to change</w:t>
                      </w:r>
                      <w:r>
                        <w:t xml:space="preserve"> about the home’s structure</w:t>
                      </w:r>
                      <w:r w:rsidRPr="00C901F6">
                        <w:t xml:space="preserve">, don't wait too long. </w:t>
                      </w:r>
                      <w:r>
                        <w:t>You’ll get used to it and then spend the next several years wishing you’d changed it.</w:t>
                      </w:r>
                    </w:p>
                    <w:p w14:paraId="3ED7CEEB" w14:textId="77777777" w:rsidR="00EE6D57" w:rsidRPr="00C901F6" w:rsidRDefault="00EE6D57" w:rsidP="00EE6D57">
                      <w:pPr>
                        <w:pStyle w:val="ListParagraph"/>
                        <w:numPr>
                          <w:ilvl w:val="0"/>
                          <w:numId w:val="12"/>
                        </w:numPr>
                        <w:spacing w:after="160" w:line="259" w:lineRule="auto"/>
                        <w:contextualSpacing/>
                      </w:pPr>
                      <w:r w:rsidRPr="00C901F6">
                        <w:t>"</w:t>
                      </w:r>
                      <w:r>
                        <w:t>M</w:t>
                      </w:r>
                      <w:r w:rsidRPr="00C901F6">
                        <w:t>easure twice, cut once," as the saying</w:t>
                      </w:r>
                      <w:r>
                        <w:t xml:space="preserve"> </w:t>
                      </w:r>
                      <w:r w:rsidRPr="00C901F6">
                        <w:t xml:space="preserve">goes. </w:t>
                      </w:r>
                      <w:r>
                        <w:t>When doing DIY, my advice is to measure thrice, then get a second opinion before cutting.</w:t>
                      </w:r>
                    </w:p>
                    <w:p w14:paraId="7829D7C6" w14:textId="77777777" w:rsidR="00EE6D57" w:rsidRPr="00C901F6" w:rsidRDefault="00EE6D57" w:rsidP="00EE6D57">
                      <w:pPr>
                        <w:pStyle w:val="ListParagraph"/>
                        <w:numPr>
                          <w:ilvl w:val="0"/>
                          <w:numId w:val="12"/>
                        </w:numPr>
                        <w:spacing w:after="160" w:line="259" w:lineRule="auto"/>
                        <w:contextualSpacing/>
                      </w:pPr>
                      <w:r w:rsidRPr="00C901F6">
                        <w:t xml:space="preserve">When decorating, remember #2 above. </w:t>
                      </w:r>
                      <w:r>
                        <w:t xml:space="preserve">Don’t leave </w:t>
                      </w:r>
                      <w:r w:rsidRPr="00C901F6">
                        <w:t>the</w:t>
                      </w:r>
                      <w:r>
                        <w:t xml:space="preserve"> curtains if you hate them!</w:t>
                      </w:r>
                    </w:p>
                    <w:p w14:paraId="7847AEED" w14:textId="6DBE2A26" w:rsidR="00EE6D57" w:rsidRDefault="00EE6D57" w:rsidP="00EE6D57">
                      <w:pPr>
                        <w:pStyle w:val="ListParagraph"/>
                        <w:numPr>
                          <w:ilvl w:val="0"/>
                          <w:numId w:val="12"/>
                        </w:numPr>
                        <w:spacing w:after="160" w:line="259" w:lineRule="auto"/>
                        <w:contextualSpacing/>
                      </w:pPr>
                      <w:r w:rsidRPr="00C901F6">
                        <w:t>"</w:t>
                      </w:r>
                      <w:r>
                        <w:t>A</w:t>
                      </w:r>
                      <w:r w:rsidRPr="00C901F6">
                        <w:t xml:space="preserve"> place for everything, and everything in its plac</w:t>
                      </w:r>
                      <w:r>
                        <w:t>e.” When you first put things in a place, they tend to stay there. Place with awareness.</w:t>
                      </w:r>
                    </w:p>
                    <w:p w14:paraId="5DB8CF78" w14:textId="77777777" w:rsidR="00EE6D57" w:rsidRDefault="00EE6D57" w:rsidP="00EE6D57">
                      <w:pPr>
                        <w:pStyle w:val="ListParagraph"/>
                        <w:numPr>
                          <w:ilvl w:val="0"/>
                          <w:numId w:val="12"/>
                        </w:numPr>
                        <w:spacing w:after="160" w:line="259" w:lineRule="auto"/>
                        <w:contextualSpacing/>
                      </w:pPr>
                      <w:r w:rsidRPr="00C901F6">
                        <w:t xml:space="preserve">Never buy furniture online that you haven't tried. </w:t>
                      </w:r>
                      <w:r>
                        <w:t>Self-explanatory.</w:t>
                      </w:r>
                    </w:p>
                    <w:p w14:paraId="786E65A0" w14:textId="3976E6EF" w:rsidR="00EE6D57" w:rsidRPr="00EE6D57" w:rsidRDefault="00EE6D57" w:rsidP="00EE6D57">
                      <w:pPr>
                        <w:pStyle w:val="ListParagraph"/>
                        <w:numPr>
                          <w:ilvl w:val="0"/>
                          <w:numId w:val="12"/>
                        </w:numPr>
                        <w:spacing w:after="160" w:line="259" w:lineRule="auto"/>
                        <w:contextualSpacing/>
                      </w:pPr>
                      <w:r>
                        <w:t>Tell</w:t>
                      </w:r>
                      <w:r w:rsidRPr="00EE6D57">
                        <w:t xml:space="preserve"> everyone about the awesome experience you had with your Realtor (me).</w:t>
                      </w:r>
                      <w:r>
                        <w:br/>
                        <w:t>Thank you!</w:t>
                      </w:r>
                    </w:p>
                    <w:p w14:paraId="71F4C6B6" w14:textId="767BCE7A" w:rsidR="00A11F08" w:rsidRPr="00625AF7" w:rsidRDefault="00A11F08" w:rsidP="0074680A">
                      <w:pPr>
                        <w:rPr>
                          <w:i/>
                          <w:iCs/>
                        </w:rPr>
                      </w:pPr>
                    </w:p>
                  </w:txbxContent>
                </v:textbox>
                <w10:wrap anchorx="margin" anchory="page"/>
              </v:shape>
            </w:pict>
          </mc:Fallback>
        </mc:AlternateContent>
      </w:r>
      <w:r w:rsidR="002C5670" w:rsidRPr="00C844A2">
        <w:rPr>
          <w:noProof/>
        </w:rPr>
        <w:drawing>
          <wp:anchor distT="36576" distB="36576" distL="36576" distR="36576" simplePos="0" relativeHeight="251684864" behindDoc="0" locked="0" layoutInCell="1" allowOverlap="1" wp14:anchorId="2F239BF5" wp14:editId="6488BC40">
            <wp:simplePos x="0" y="0"/>
            <wp:positionH relativeFrom="margin">
              <wp:posOffset>5429250</wp:posOffset>
            </wp:positionH>
            <wp:positionV relativeFrom="page">
              <wp:posOffset>7478607</wp:posOffset>
            </wp:positionV>
            <wp:extent cx="1307465" cy="1614170"/>
            <wp:effectExtent l="0" t="0" r="6985" b="5080"/>
            <wp:wrapNone/>
            <wp:docPr id="10" name="Picture 682"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new placeholder mugshot"/>
                    <pic:cNvPicPr>
                      <a:picLocks noChangeAspect="1" noChangeArrowheads="1"/>
                    </pic:cNvPicPr>
                  </pic:nvPicPr>
                  <pic:blipFill rotWithShape="1">
                    <a:blip r:embed="rId25">
                      <a:extLst>
                        <a:ext uri="{28A0092B-C50C-407E-A947-70E740481C1C}">
                          <a14:useLocalDpi xmlns:a14="http://schemas.microsoft.com/office/drawing/2010/main" val="0"/>
                        </a:ext>
                      </a:extLst>
                    </a:blip>
                    <a:srcRect b="10454"/>
                    <a:stretch/>
                  </pic:blipFill>
                  <pic:spPr bwMode="auto">
                    <a:xfrm>
                      <a:off x="0" y="0"/>
                      <a:ext cx="1307465" cy="161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8297A" w:rsidRPr="00B04E00"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D0DD" w14:textId="77777777" w:rsidR="00FB31E9" w:rsidRDefault="00FB31E9" w:rsidP="00536C4B">
      <w:pPr>
        <w:spacing w:after="0"/>
      </w:pPr>
      <w:r>
        <w:separator/>
      </w:r>
    </w:p>
  </w:endnote>
  <w:endnote w:type="continuationSeparator" w:id="0">
    <w:p w14:paraId="0335F8D4" w14:textId="77777777" w:rsidR="00FB31E9" w:rsidRDefault="00FB31E9"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6C6D" w14:textId="77777777" w:rsidR="00FB31E9" w:rsidRDefault="00FB31E9" w:rsidP="00536C4B">
      <w:pPr>
        <w:spacing w:after="0"/>
      </w:pPr>
      <w:r>
        <w:separator/>
      </w:r>
    </w:p>
  </w:footnote>
  <w:footnote w:type="continuationSeparator" w:id="0">
    <w:p w14:paraId="34F9946E" w14:textId="77777777" w:rsidR="00FB31E9" w:rsidRDefault="00FB31E9"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F76D48"/>
    <w:multiLevelType w:val="hybridMultilevel"/>
    <w:tmpl w:val="7E9A7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3302436">
    <w:abstractNumId w:val="8"/>
  </w:num>
  <w:num w:numId="2" w16cid:durableId="1910381680">
    <w:abstractNumId w:val="9"/>
  </w:num>
  <w:num w:numId="3" w16cid:durableId="298415090">
    <w:abstractNumId w:val="10"/>
  </w:num>
  <w:num w:numId="4" w16cid:durableId="1588418740">
    <w:abstractNumId w:val="1"/>
  </w:num>
  <w:num w:numId="5" w16cid:durableId="465512430">
    <w:abstractNumId w:val="3"/>
  </w:num>
  <w:num w:numId="6" w16cid:durableId="673801903">
    <w:abstractNumId w:val="5"/>
  </w:num>
  <w:num w:numId="7" w16cid:durableId="103422864">
    <w:abstractNumId w:val="2"/>
  </w:num>
  <w:num w:numId="8" w16cid:durableId="151025227">
    <w:abstractNumId w:val="11"/>
  </w:num>
  <w:num w:numId="9" w16cid:durableId="665519628">
    <w:abstractNumId w:val="4"/>
  </w:num>
  <w:num w:numId="10" w16cid:durableId="592320861">
    <w:abstractNumId w:val="0"/>
  </w:num>
  <w:num w:numId="11" w16cid:durableId="277180835">
    <w:abstractNumId w:val="6"/>
  </w:num>
  <w:num w:numId="12" w16cid:durableId="185961197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857"/>
    <w:rsid w:val="00052DD2"/>
    <w:rsid w:val="0005328F"/>
    <w:rsid w:val="00054A82"/>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22AA"/>
    <w:rsid w:val="000B2F1F"/>
    <w:rsid w:val="000B38B0"/>
    <w:rsid w:val="000B38ED"/>
    <w:rsid w:val="000B399D"/>
    <w:rsid w:val="000B3AE6"/>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A70"/>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7F3"/>
    <w:rsid w:val="00117EAC"/>
    <w:rsid w:val="001201D3"/>
    <w:rsid w:val="00120325"/>
    <w:rsid w:val="00120768"/>
    <w:rsid w:val="00120896"/>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416"/>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6470"/>
    <w:rsid w:val="00287BF9"/>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EFA"/>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960"/>
    <w:rsid w:val="003323F5"/>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EAB"/>
    <w:rsid w:val="00623FDB"/>
    <w:rsid w:val="00624823"/>
    <w:rsid w:val="0062524A"/>
    <w:rsid w:val="00625AF7"/>
    <w:rsid w:val="00625FE1"/>
    <w:rsid w:val="00626BA4"/>
    <w:rsid w:val="006277CA"/>
    <w:rsid w:val="0063078C"/>
    <w:rsid w:val="006309A5"/>
    <w:rsid w:val="00630CB5"/>
    <w:rsid w:val="006312D1"/>
    <w:rsid w:val="006316D9"/>
    <w:rsid w:val="0063171E"/>
    <w:rsid w:val="006318A4"/>
    <w:rsid w:val="00631B95"/>
    <w:rsid w:val="00631E9D"/>
    <w:rsid w:val="006335D8"/>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6002F"/>
    <w:rsid w:val="0076092C"/>
    <w:rsid w:val="0076097A"/>
    <w:rsid w:val="0076122E"/>
    <w:rsid w:val="00761D27"/>
    <w:rsid w:val="007628D7"/>
    <w:rsid w:val="00764315"/>
    <w:rsid w:val="00764CF9"/>
    <w:rsid w:val="00764DCE"/>
    <w:rsid w:val="00765A83"/>
    <w:rsid w:val="00765C49"/>
    <w:rsid w:val="007665DD"/>
    <w:rsid w:val="00766B48"/>
    <w:rsid w:val="00767654"/>
    <w:rsid w:val="00770407"/>
    <w:rsid w:val="00770EC3"/>
    <w:rsid w:val="00771A49"/>
    <w:rsid w:val="00771B59"/>
    <w:rsid w:val="00772370"/>
    <w:rsid w:val="00772C40"/>
    <w:rsid w:val="00773334"/>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32C5"/>
    <w:rsid w:val="00883CF1"/>
    <w:rsid w:val="008841A5"/>
    <w:rsid w:val="008847BD"/>
    <w:rsid w:val="0088499B"/>
    <w:rsid w:val="00884EC2"/>
    <w:rsid w:val="008852B9"/>
    <w:rsid w:val="00885BF4"/>
    <w:rsid w:val="00885DF9"/>
    <w:rsid w:val="00890AE0"/>
    <w:rsid w:val="00890B91"/>
    <w:rsid w:val="0089112C"/>
    <w:rsid w:val="008913F4"/>
    <w:rsid w:val="00891735"/>
    <w:rsid w:val="00892905"/>
    <w:rsid w:val="0089341C"/>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4CF4"/>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192C"/>
    <w:rsid w:val="00902481"/>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4C"/>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D72"/>
    <w:rsid w:val="00A26009"/>
    <w:rsid w:val="00A2619A"/>
    <w:rsid w:val="00A2637D"/>
    <w:rsid w:val="00A268BA"/>
    <w:rsid w:val="00A27868"/>
    <w:rsid w:val="00A279C6"/>
    <w:rsid w:val="00A27C89"/>
    <w:rsid w:val="00A3065F"/>
    <w:rsid w:val="00A30954"/>
    <w:rsid w:val="00A30AAF"/>
    <w:rsid w:val="00A30C69"/>
    <w:rsid w:val="00A30D14"/>
    <w:rsid w:val="00A32253"/>
    <w:rsid w:val="00A32370"/>
    <w:rsid w:val="00A325AC"/>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0E"/>
    <w:rsid w:val="00A44A44"/>
    <w:rsid w:val="00A45FBD"/>
    <w:rsid w:val="00A4608C"/>
    <w:rsid w:val="00A4624F"/>
    <w:rsid w:val="00A46783"/>
    <w:rsid w:val="00A46832"/>
    <w:rsid w:val="00A46893"/>
    <w:rsid w:val="00A47C78"/>
    <w:rsid w:val="00A50006"/>
    <w:rsid w:val="00A518F1"/>
    <w:rsid w:val="00A5210E"/>
    <w:rsid w:val="00A52797"/>
    <w:rsid w:val="00A52845"/>
    <w:rsid w:val="00A5302C"/>
    <w:rsid w:val="00A53EDA"/>
    <w:rsid w:val="00A5439E"/>
    <w:rsid w:val="00A5478D"/>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6B63"/>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58DE"/>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501"/>
    <w:rsid w:val="00C16EED"/>
    <w:rsid w:val="00C17101"/>
    <w:rsid w:val="00C172FB"/>
    <w:rsid w:val="00C1730D"/>
    <w:rsid w:val="00C17DF6"/>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E71"/>
    <w:rsid w:val="00C33EC3"/>
    <w:rsid w:val="00C33FCA"/>
    <w:rsid w:val="00C345C3"/>
    <w:rsid w:val="00C34E71"/>
    <w:rsid w:val="00C34E99"/>
    <w:rsid w:val="00C35285"/>
    <w:rsid w:val="00C35355"/>
    <w:rsid w:val="00C35B10"/>
    <w:rsid w:val="00C36102"/>
    <w:rsid w:val="00C36382"/>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EC"/>
    <w:rsid w:val="00C51525"/>
    <w:rsid w:val="00C51863"/>
    <w:rsid w:val="00C518B8"/>
    <w:rsid w:val="00C523B7"/>
    <w:rsid w:val="00C52A77"/>
    <w:rsid w:val="00C5306C"/>
    <w:rsid w:val="00C53A52"/>
    <w:rsid w:val="00C541EF"/>
    <w:rsid w:val="00C544F6"/>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4A30"/>
    <w:rsid w:val="00CB52C4"/>
    <w:rsid w:val="00CB58C3"/>
    <w:rsid w:val="00CB5D77"/>
    <w:rsid w:val="00CB5F31"/>
    <w:rsid w:val="00CB6436"/>
    <w:rsid w:val="00CB68C7"/>
    <w:rsid w:val="00CB7882"/>
    <w:rsid w:val="00CC14B5"/>
    <w:rsid w:val="00CC1545"/>
    <w:rsid w:val="00CC1CB4"/>
    <w:rsid w:val="00CC2E0D"/>
    <w:rsid w:val="00CC3042"/>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840"/>
    <w:rsid w:val="00CE3AD8"/>
    <w:rsid w:val="00CE3EFF"/>
    <w:rsid w:val="00CE5FC2"/>
    <w:rsid w:val="00CE61F9"/>
    <w:rsid w:val="00CE7C06"/>
    <w:rsid w:val="00CF02E9"/>
    <w:rsid w:val="00CF052C"/>
    <w:rsid w:val="00CF0BFF"/>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1FE6"/>
    <w:rsid w:val="00D624EC"/>
    <w:rsid w:val="00D62DB3"/>
    <w:rsid w:val="00D63166"/>
    <w:rsid w:val="00D648C2"/>
    <w:rsid w:val="00D658C1"/>
    <w:rsid w:val="00D65DEA"/>
    <w:rsid w:val="00D65F7B"/>
    <w:rsid w:val="00D662C0"/>
    <w:rsid w:val="00D6681F"/>
    <w:rsid w:val="00D66AC6"/>
    <w:rsid w:val="00D66CD9"/>
    <w:rsid w:val="00D67070"/>
    <w:rsid w:val="00D67295"/>
    <w:rsid w:val="00D67BAE"/>
    <w:rsid w:val="00D701C3"/>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D08"/>
    <w:rsid w:val="00E25632"/>
    <w:rsid w:val="00E25766"/>
    <w:rsid w:val="00E26FD1"/>
    <w:rsid w:val="00E27903"/>
    <w:rsid w:val="00E305AA"/>
    <w:rsid w:val="00E3082B"/>
    <w:rsid w:val="00E30C60"/>
    <w:rsid w:val="00E313E6"/>
    <w:rsid w:val="00E33199"/>
    <w:rsid w:val="00E3344C"/>
    <w:rsid w:val="00E35C87"/>
    <w:rsid w:val="00E35D40"/>
    <w:rsid w:val="00E36BF0"/>
    <w:rsid w:val="00E40232"/>
    <w:rsid w:val="00E404ED"/>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2EC1"/>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E0C"/>
    <w:rsid w:val="00ED2F37"/>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1E9"/>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uiPriority w:val="34"/>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1xCnGD4F30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1xCnGD4F3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lKs8-1USlR4"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youtube.com/watch?v=lKs8-1USlR4"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169</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40</cp:revision>
  <cp:lastPrinted>2020-06-14T00:29:00Z</cp:lastPrinted>
  <dcterms:created xsi:type="dcterms:W3CDTF">2022-07-14T15:48:00Z</dcterms:created>
  <dcterms:modified xsi:type="dcterms:W3CDTF">2022-08-02T15:47:00Z</dcterms:modified>
</cp:coreProperties>
</file>